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C55576" w14:textId="03A394C2" w:rsidR="00275B34" w:rsidRPr="00F573AA" w:rsidRDefault="003429CE" w:rsidP="003429CE">
      <w:pPr>
        <w:autoSpaceDE w:val="0"/>
        <w:autoSpaceDN w:val="0"/>
        <w:bidi/>
        <w:adjustRightInd w:val="0"/>
        <w:spacing w:after="0" w:line="240" w:lineRule="auto"/>
        <w:ind w:left="360"/>
        <w:jc w:val="center"/>
        <w:rPr>
          <w:rFonts w:ascii="Sakkal Majalla" w:hAnsi="Sakkal Majalla" w:cs="PT Bold Heading"/>
          <w:b/>
          <w:bCs/>
          <w:color w:val="000000" w:themeColor="text1"/>
          <w:sz w:val="24"/>
          <w:szCs w:val="24"/>
          <w:rtl/>
        </w:rPr>
      </w:pPr>
      <w:r w:rsidRPr="003429CE">
        <w:rPr>
          <w:rFonts w:ascii="ae_AlMohanad" w:hAnsi="ae_AlMohanad" w:cs="PT Bold Heading"/>
          <w:b/>
          <w:bCs/>
          <w:sz w:val="28"/>
          <w:szCs w:val="28"/>
          <w:rtl/>
        </w:rPr>
        <w:t>نموذج ال</w:t>
      </w:r>
      <w:r w:rsidRPr="003429CE">
        <w:rPr>
          <w:rFonts w:ascii="ae_AlMohanad" w:hAnsi="ae_AlMohanad" w:cs="PT Bold Heading" w:hint="cs"/>
          <w:b/>
          <w:bCs/>
          <w:sz w:val="28"/>
          <w:szCs w:val="28"/>
          <w:rtl/>
        </w:rPr>
        <w:t xml:space="preserve">وصف </w:t>
      </w:r>
      <w:r w:rsidRPr="003429CE">
        <w:rPr>
          <w:rFonts w:ascii="ae_AlMohanad" w:hAnsi="ae_AlMohanad" w:cs="PT Bold Heading"/>
          <w:b/>
          <w:bCs/>
          <w:sz w:val="28"/>
          <w:szCs w:val="28"/>
          <w:rtl/>
        </w:rPr>
        <w:t>الوظيفي</w:t>
      </w:r>
      <w:r w:rsidRPr="003429CE">
        <w:rPr>
          <w:rFonts w:ascii="ae_AlMohanad" w:hAnsi="ae_AlMohanad" w:cs="PT Bold Heading" w:hint="cs"/>
          <w:b/>
          <w:bCs/>
          <w:sz w:val="28"/>
          <w:szCs w:val="28"/>
          <w:rtl/>
        </w:rPr>
        <w:t xml:space="preserve"> </w:t>
      </w:r>
    </w:p>
    <w:tbl>
      <w:tblPr>
        <w:bidiVisual/>
        <w:tblW w:w="9990" w:type="dxa"/>
        <w:tblInd w:w="-4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6"/>
        <w:gridCol w:w="2114"/>
        <w:gridCol w:w="2078"/>
        <w:gridCol w:w="1522"/>
        <w:gridCol w:w="2270"/>
      </w:tblGrid>
      <w:tr w:rsidR="00F573AA" w:rsidRPr="00F573AA" w14:paraId="3CE4E9B6" w14:textId="77777777" w:rsidTr="00E3079A">
        <w:tc>
          <w:tcPr>
            <w:tcW w:w="9990" w:type="dxa"/>
            <w:gridSpan w:val="5"/>
            <w:shd w:val="clear" w:color="auto" w:fill="632423" w:themeFill="accent2" w:themeFillShade="80"/>
          </w:tcPr>
          <w:p w14:paraId="726C3973" w14:textId="40EEB0A7" w:rsidR="00D231C4" w:rsidRPr="00F573AA" w:rsidRDefault="00D231C4" w:rsidP="0047771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Sakkal Majalla" w:hAnsi="Sakkal Majalla" w:cs="PT Bold Heading"/>
                <w:b/>
                <w:bCs/>
                <w:color w:val="FFFFFF" w:themeColor="background1"/>
                <w:rtl/>
                <w:lang w:bidi="ar-AE"/>
              </w:rPr>
            </w:pPr>
            <w:r w:rsidRPr="00F573AA">
              <w:rPr>
                <w:rFonts w:ascii="Sakkal Majalla" w:hAnsi="Sakkal Majalla" w:cs="PT Bold Heading"/>
                <w:b/>
                <w:bCs/>
                <w:color w:val="FFFFFF" w:themeColor="background1"/>
                <w:sz w:val="24"/>
                <w:szCs w:val="24"/>
                <w:rtl/>
              </w:rPr>
              <w:t>تفاصيل المهام</w:t>
            </w:r>
          </w:p>
        </w:tc>
      </w:tr>
      <w:tr w:rsidR="003429CE" w:rsidRPr="00C02463" w14:paraId="05E0A4D7" w14:textId="77777777" w:rsidTr="00E3079A">
        <w:tc>
          <w:tcPr>
            <w:tcW w:w="2006" w:type="dxa"/>
            <w:shd w:val="clear" w:color="auto" w:fill="E5B8B7" w:themeFill="accent2" w:themeFillTint="66"/>
          </w:tcPr>
          <w:p w14:paraId="34E6CB67" w14:textId="12524B90" w:rsidR="003429CE" w:rsidRPr="00C02463" w:rsidRDefault="003429CE" w:rsidP="00477711">
            <w:pPr>
              <w:autoSpaceDE w:val="0"/>
              <w:autoSpaceDN w:val="0"/>
              <w:bidi/>
              <w:adjustRightInd w:val="0"/>
              <w:spacing w:after="0" w:line="240" w:lineRule="auto"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C0246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المس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ــ</w:t>
            </w:r>
            <w:r w:rsidRPr="00C0246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مى 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ـــ</w:t>
            </w:r>
            <w:r w:rsidRPr="00C0246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وظيفي</w:t>
            </w:r>
          </w:p>
        </w:tc>
        <w:tc>
          <w:tcPr>
            <w:tcW w:w="7984" w:type="dxa"/>
            <w:gridSpan w:val="4"/>
          </w:tcPr>
          <w:p w14:paraId="1515F18F" w14:textId="2EC7F054" w:rsidR="003429CE" w:rsidRPr="00C02463" w:rsidRDefault="003429CE" w:rsidP="00477F88">
            <w:pPr>
              <w:autoSpaceDE w:val="0"/>
              <w:autoSpaceDN w:val="0"/>
              <w:bidi/>
              <w:adjustRightInd w:val="0"/>
              <w:spacing w:after="0" w:line="240" w:lineRule="auto"/>
              <w:jc w:val="highKashida"/>
              <w:rPr>
                <w:rFonts w:ascii="Sakkal Majalla" w:hAnsi="Sakkal Majalla" w:cs="Sakkal Majalla"/>
                <w:rtl/>
                <w:lang w:bidi="ar-AE"/>
              </w:rPr>
            </w:pPr>
          </w:p>
        </w:tc>
      </w:tr>
      <w:tr w:rsidR="005E7D58" w:rsidRPr="00C02463" w14:paraId="3584B1C7" w14:textId="77777777" w:rsidTr="00E3079A">
        <w:tc>
          <w:tcPr>
            <w:tcW w:w="2006" w:type="dxa"/>
            <w:shd w:val="clear" w:color="auto" w:fill="E5B8B7" w:themeFill="accent2" w:themeFillTint="66"/>
          </w:tcPr>
          <w:p w14:paraId="16206DD3" w14:textId="7A298BE1" w:rsidR="00275B34" w:rsidRPr="00C02463" w:rsidRDefault="00275B34" w:rsidP="00477711">
            <w:pPr>
              <w:autoSpaceDE w:val="0"/>
              <w:autoSpaceDN w:val="0"/>
              <w:bidi/>
              <w:adjustRightInd w:val="0"/>
              <w:spacing w:after="0" w:line="240" w:lineRule="auto"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AE"/>
              </w:rPr>
            </w:pPr>
            <w:r w:rsidRPr="00C0246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AE"/>
              </w:rPr>
              <w:t>رم</w:t>
            </w:r>
            <w:r w:rsidR="00C0246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AE"/>
              </w:rPr>
              <w:t>ــــــــــــــــــ</w:t>
            </w:r>
            <w:r w:rsidRPr="00C0246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AE"/>
              </w:rPr>
              <w:t>ز الوظيف</w:t>
            </w:r>
            <w:r w:rsidR="00C0246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AE"/>
              </w:rPr>
              <w:t>ـــــــــــــ</w:t>
            </w:r>
            <w:r w:rsidRPr="00C0246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AE"/>
              </w:rPr>
              <w:t>ة</w:t>
            </w:r>
          </w:p>
        </w:tc>
        <w:tc>
          <w:tcPr>
            <w:tcW w:w="7984" w:type="dxa"/>
            <w:gridSpan w:val="4"/>
            <w:tcBorders>
              <w:bottom w:val="dotted" w:sz="4" w:space="0" w:color="auto"/>
            </w:tcBorders>
          </w:tcPr>
          <w:p w14:paraId="75220773" w14:textId="73790206" w:rsidR="00275B34" w:rsidRPr="00C02463" w:rsidRDefault="00275B34" w:rsidP="00477711">
            <w:pPr>
              <w:autoSpaceDE w:val="0"/>
              <w:autoSpaceDN w:val="0"/>
              <w:bidi/>
              <w:adjustRightInd w:val="0"/>
              <w:spacing w:after="0" w:line="240" w:lineRule="auto"/>
              <w:jc w:val="highKashida"/>
              <w:rPr>
                <w:rFonts w:ascii="Sakkal Majalla" w:hAnsi="Sakkal Majalla" w:cs="Sakkal Majalla"/>
                <w:rtl/>
                <w:lang w:bidi="ar-AE"/>
              </w:rPr>
            </w:pPr>
          </w:p>
        </w:tc>
      </w:tr>
      <w:tr w:rsidR="003429CE" w:rsidRPr="00C02463" w14:paraId="3CBD8D1F" w14:textId="77777777" w:rsidTr="003429CE">
        <w:trPr>
          <w:trHeight w:val="133"/>
        </w:trPr>
        <w:tc>
          <w:tcPr>
            <w:tcW w:w="2006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14:paraId="3EA4E174" w14:textId="3C3325BB" w:rsidR="003429CE" w:rsidRPr="00C02463" w:rsidRDefault="003429CE" w:rsidP="00477711">
            <w:pPr>
              <w:autoSpaceDE w:val="0"/>
              <w:autoSpaceDN w:val="0"/>
              <w:bidi/>
              <w:adjustRightInd w:val="0"/>
              <w:spacing w:after="0" w:line="240" w:lineRule="auto"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AE"/>
              </w:rPr>
            </w:pPr>
            <w:r w:rsidRPr="00C0246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AE"/>
              </w:rPr>
              <w:t>الفئ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AE"/>
              </w:rPr>
              <w:t>ـــ</w:t>
            </w:r>
            <w:r w:rsidRPr="00C0246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AE"/>
              </w:rPr>
              <w:t>ة الوظيفي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AE"/>
              </w:rPr>
              <w:t>ــــــــ</w:t>
            </w:r>
            <w:r w:rsidRPr="00C0246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AE"/>
              </w:rPr>
              <w:t>ة</w:t>
            </w:r>
          </w:p>
        </w:tc>
        <w:tc>
          <w:tcPr>
            <w:tcW w:w="21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11DAB7DF" w14:textId="168F3320" w:rsidR="003429CE" w:rsidRPr="003429CE" w:rsidRDefault="00703364" w:rsidP="003429CE">
            <w:pPr>
              <w:autoSpaceDE w:val="0"/>
              <w:autoSpaceDN w:val="0"/>
              <w:bidi/>
              <w:adjustRightInd w:val="0"/>
              <w:spacing w:after="0" w:line="240" w:lineRule="auto"/>
              <w:jc w:val="left"/>
              <w:rPr>
                <w:rFonts w:ascii="Sakkal Majalla" w:hAnsi="Sakkal Majalla" w:cs="Sakkal Majalla"/>
                <w:b/>
                <w:bCs/>
                <w:rtl/>
                <w:lang w:bidi="ar-AE"/>
              </w:rPr>
            </w:pPr>
            <w:r>
              <w:rPr>
                <w:rFonts w:ascii="Sakkal Majalla" w:hAnsi="Sakkal Majalla" w:cs="Sakkal Majalla"/>
                <w:b/>
                <w:bCs/>
                <w:rtl/>
                <w:lang w:bidi="ar-AE"/>
              </w:rPr>
              <w:t>نظام تقييم و</w:t>
            </w:r>
            <w:r w:rsidR="003429CE" w:rsidRPr="003429CE">
              <w:rPr>
                <w:rFonts w:ascii="Sakkal Majalla" w:hAnsi="Sakkal Majalla" w:cs="Sakkal Majalla"/>
                <w:b/>
                <w:bCs/>
                <w:rtl/>
                <w:lang w:bidi="ar-AE"/>
              </w:rPr>
              <w:t>توصيف الوظائف</w:t>
            </w:r>
            <w:r w:rsidR="003429CE">
              <w:rPr>
                <w:rFonts w:ascii="Sakkal Majalla" w:hAnsi="Sakkal Majalla" w:cs="Sakkal Majalla"/>
                <w:b/>
                <w:bCs/>
                <w:lang w:bidi="ar-AE"/>
              </w:rPr>
              <w:t>:</w:t>
            </w:r>
          </w:p>
        </w:tc>
        <w:tc>
          <w:tcPr>
            <w:tcW w:w="20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248BDC7D" w14:textId="475BA094" w:rsidR="003429CE" w:rsidRPr="00C02463" w:rsidRDefault="003429CE" w:rsidP="00477711">
            <w:pPr>
              <w:autoSpaceDE w:val="0"/>
              <w:autoSpaceDN w:val="0"/>
              <w:bidi/>
              <w:adjustRightInd w:val="0"/>
              <w:spacing w:after="0" w:line="240" w:lineRule="auto"/>
              <w:jc w:val="highKashida"/>
              <w:rPr>
                <w:rFonts w:ascii="Sakkal Majalla" w:hAnsi="Sakkal Majalla" w:cs="Sakkal Majalla"/>
                <w:rtl/>
                <w:lang w:bidi="ar-AE"/>
              </w:rPr>
            </w:pPr>
          </w:p>
        </w:tc>
        <w:tc>
          <w:tcPr>
            <w:tcW w:w="15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69A4A3" w14:textId="6F9F8E35" w:rsidR="003429CE" w:rsidRPr="003429CE" w:rsidRDefault="003429CE" w:rsidP="003429CE">
            <w:pPr>
              <w:autoSpaceDE w:val="0"/>
              <w:autoSpaceDN w:val="0"/>
              <w:bidi/>
              <w:adjustRightInd w:val="0"/>
              <w:spacing w:after="0" w:line="240" w:lineRule="auto"/>
              <w:jc w:val="left"/>
              <w:rPr>
                <w:rFonts w:ascii="Sakkal Majalla" w:hAnsi="Sakkal Majalla" w:cs="Sakkal Majalla"/>
                <w:b/>
                <w:bCs/>
                <w:rtl/>
                <w:lang w:bidi="ar-AE"/>
              </w:rPr>
            </w:pPr>
            <w:r w:rsidRPr="003429CE">
              <w:rPr>
                <w:rFonts w:ascii="Sakkal Majalla" w:hAnsi="Sakkal Majalla" w:cs="Sakkal Majalla"/>
                <w:b/>
                <w:bCs/>
                <w:rtl/>
                <w:lang w:bidi="ar-AE"/>
              </w:rPr>
              <w:t>رئاسة مجلس الوزراء</w:t>
            </w:r>
            <w:r>
              <w:rPr>
                <w:rFonts w:ascii="Sakkal Majalla" w:hAnsi="Sakkal Majalla" w:cs="Sakkal Majalla"/>
                <w:b/>
                <w:bCs/>
                <w:lang w:bidi="ar-AE"/>
              </w:rPr>
              <w:t>:</w:t>
            </w:r>
          </w:p>
        </w:tc>
        <w:tc>
          <w:tcPr>
            <w:tcW w:w="2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66A07E4" w14:textId="212C3458" w:rsidR="003429CE" w:rsidRPr="00C02463" w:rsidRDefault="003429CE" w:rsidP="00477711">
            <w:pPr>
              <w:autoSpaceDE w:val="0"/>
              <w:autoSpaceDN w:val="0"/>
              <w:bidi/>
              <w:adjustRightInd w:val="0"/>
              <w:spacing w:after="0" w:line="240" w:lineRule="auto"/>
              <w:jc w:val="highKashida"/>
              <w:rPr>
                <w:rFonts w:ascii="Sakkal Majalla" w:hAnsi="Sakkal Majalla" w:cs="Sakkal Majalla"/>
                <w:rtl/>
                <w:lang w:bidi="ar-AE"/>
              </w:rPr>
            </w:pPr>
          </w:p>
        </w:tc>
      </w:tr>
      <w:tr w:rsidR="00AA0226" w:rsidRPr="00C02463" w14:paraId="1BECFB0C" w14:textId="77777777" w:rsidTr="00B77CDA">
        <w:tc>
          <w:tcPr>
            <w:tcW w:w="2006" w:type="dxa"/>
            <w:shd w:val="clear" w:color="auto" w:fill="E5B8B7" w:themeFill="accent2" w:themeFillTint="66"/>
          </w:tcPr>
          <w:p w14:paraId="4EDBA930" w14:textId="044F8A5B" w:rsidR="00AA0226" w:rsidRPr="00C02463" w:rsidRDefault="00AA0226" w:rsidP="00477711">
            <w:pPr>
              <w:autoSpaceDE w:val="0"/>
              <w:autoSpaceDN w:val="0"/>
              <w:bidi/>
              <w:adjustRightInd w:val="0"/>
              <w:spacing w:after="0" w:line="240" w:lineRule="auto"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C0246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AE"/>
              </w:rPr>
              <w:t xml:space="preserve">الدرجة الوظيفية </w:t>
            </w:r>
          </w:p>
        </w:tc>
        <w:tc>
          <w:tcPr>
            <w:tcW w:w="7984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5BF688DA" w14:textId="37E0E0FF" w:rsidR="00AA0226" w:rsidRPr="003429CE" w:rsidRDefault="00AA0226" w:rsidP="00477F88">
            <w:pPr>
              <w:autoSpaceDE w:val="0"/>
              <w:autoSpaceDN w:val="0"/>
              <w:bidi/>
              <w:adjustRightInd w:val="0"/>
              <w:spacing w:after="0" w:line="240" w:lineRule="auto"/>
              <w:jc w:val="highKashida"/>
              <w:rPr>
                <w:rFonts w:ascii="Sakkal Majalla" w:hAnsi="Sakkal Majalla" w:cs="Sakkal Majalla"/>
                <w:rtl/>
                <w:lang w:bidi="ar-AE"/>
              </w:rPr>
            </w:pPr>
          </w:p>
        </w:tc>
      </w:tr>
      <w:tr w:rsidR="003429CE" w:rsidRPr="00C02463" w14:paraId="2E267AB2" w14:textId="77777777" w:rsidTr="009878ED">
        <w:tc>
          <w:tcPr>
            <w:tcW w:w="2006" w:type="dxa"/>
            <w:shd w:val="clear" w:color="auto" w:fill="E5B8B7" w:themeFill="accent2" w:themeFillTint="66"/>
          </w:tcPr>
          <w:p w14:paraId="6D67CBC1" w14:textId="5EFCA87C" w:rsidR="003429CE" w:rsidRPr="00C02463" w:rsidRDefault="003429CE" w:rsidP="00477711">
            <w:pPr>
              <w:autoSpaceDE w:val="0"/>
              <w:autoSpaceDN w:val="0"/>
              <w:bidi/>
              <w:adjustRightInd w:val="0"/>
              <w:spacing w:after="0" w:line="240" w:lineRule="auto"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C0246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ـــ</w:t>
            </w:r>
            <w:r w:rsidRPr="00C0246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رئي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ــــــــ</w:t>
            </w:r>
            <w:r w:rsidRPr="00C0246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س المباش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ــــ</w:t>
            </w:r>
            <w:r w:rsidRPr="00C0246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ر</w:t>
            </w:r>
          </w:p>
        </w:tc>
        <w:tc>
          <w:tcPr>
            <w:tcW w:w="7984" w:type="dxa"/>
            <w:gridSpan w:val="4"/>
            <w:tcBorders>
              <w:top w:val="dotted" w:sz="4" w:space="0" w:color="auto"/>
            </w:tcBorders>
          </w:tcPr>
          <w:p w14:paraId="4200A77F" w14:textId="492465FC" w:rsidR="003429CE" w:rsidRPr="00C02463" w:rsidRDefault="003429CE" w:rsidP="00477711">
            <w:pPr>
              <w:autoSpaceDE w:val="0"/>
              <w:autoSpaceDN w:val="0"/>
              <w:bidi/>
              <w:adjustRightInd w:val="0"/>
              <w:spacing w:after="0" w:line="240" w:lineRule="auto"/>
              <w:jc w:val="highKashida"/>
              <w:rPr>
                <w:rFonts w:ascii="Sakkal Majalla" w:hAnsi="Sakkal Majalla" w:cs="Sakkal Majalla"/>
                <w:rtl/>
                <w:lang w:bidi="ar-AE"/>
              </w:rPr>
            </w:pPr>
          </w:p>
        </w:tc>
      </w:tr>
      <w:tr w:rsidR="003429CE" w:rsidRPr="00C02463" w14:paraId="2062DB03" w14:textId="77777777" w:rsidTr="00E3079A">
        <w:tc>
          <w:tcPr>
            <w:tcW w:w="2006" w:type="dxa"/>
            <w:shd w:val="clear" w:color="auto" w:fill="E5B8B7" w:themeFill="accent2" w:themeFillTint="66"/>
          </w:tcPr>
          <w:p w14:paraId="153DC40D" w14:textId="77777777" w:rsidR="003429CE" w:rsidRPr="00C02463" w:rsidRDefault="003429CE" w:rsidP="00477711">
            <w:pPr>
              <w:autoSpaceDE w:val="0"/>
              <w:autoSpaceDN w:val="0"/>
              <w:bidi/>
              <w:adjustRightInd w:val="0"/>
              <w:spacing w:after="0" w:line="240" w:lineRule="auto"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AE"/>
              </w:rPr>
            </w:pPr>
            <w:r w:rsidRPr="00C0246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AE"/>
              </w:rPr>
              <w:t>الادارة</w:t>
            </w:r>
          </w:p>
        </w:tc>
        <w:tc>
          <w:tcPr>
            <w:tcW w:w="7984" w:type="dxa"/>
            <w:gridSpan w:val="4"/>
          </w:tcPr>
          <w:p w14:paraId="7D96E1D6" w14:textId="14695C1A" w:rsidR="003429CE" w:rsidRPr="00C02463" w:rsidRDefault="003429CE" w:rsidP="00477711">
            <w:pPr>
              <w:autoSpaceDE w:val="0"/>
              <w:autoSpaceDN w:val="0"/>
              <w:bidi/>
              <w:adjustRightInd w:val="0"/>
              <w:spacing w:after="0" w:line="240" w:lineRule="auto"/>
              <w:jc w:val="highKashida"/>
              <w:rPr>
                <w:rFonts w:ascii="Sakkal Majalla" w:hAnsi="Sakkal Majalla" w:cs="Sakkal Majalla"/>
                <w:lang w:bidi="ar-AE"/>
              </w:rPr>
            </w:pPr>
          </w:p>
        </w:tc>
      </w:tr>
      <w:tr w:rsidR="003429CE" w:rsidRPr="00C02463" w14:paraId="263CC6F9" w14:textId="77777777" w:rsidTr="00E3079A">
        <w:tc>
          <w:tcPr>
            <w:tcW w:w="2006" w:type="dxa"/>
            <w:shd w:val="clear" w:color="auto" w:fill="E5B8B7" w:themeFill="accent2" w:themeFillTint="66"/>
          </w:tcPr>
          <w:p w14:paraId="0B78B6C5" w14:textId="395C48F6" w:rsidR="003429CE" w:rsidRPr="00C02463" w:rsidRDefault="003429CE" w:rsidP="00477711">
            <w:pPr>
              <w:autoSpaceDE w:val="0"/>
              <w:autoSpaceDN w:val="0"/>
              <w:bidi/>
              <w:adjustRightInd w:val="0"/>
              <w:spacing w:after="0" w:line="240" w:lineRule="auto"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C0246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المس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ـــــــــــ</w:t>
            </w:r>
            <w:r w:rsidRPr="00C0246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ار الوظيف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ــــــ</w:t>
            </w:r>
            <w:r w:rsidRPr="00C0246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ي</w:t>
            </w:r>
          </w:p>
        </w:tc>
        <w:tc>
          <w:tcPr>
            <w:tcW w:w="7984" w:type="dxa"/>
            <w:gridSpan w:val="4"/>
          </w:tcPr>
          <w:p w14:paraId="31084B48" w14:textId="28FF05F9" w:rsidR="003429CE" w:rsidRPr="00C02463" w:rsidRDefault="003429CE" w:rsidP="004203A4">
            <w:pPr>
              <w:autoSpaceDE w:val="0"/>
              <w:autoSpaceDN w:val="0"/>
              <w:bidi/>
              <w:adjustRightInd w:val="0"/>
              <w:spacing w:after="0" w:line="240" w:lineRule="auto"/>
              <w:jc w:val="highKashida"/>
              <w:rPr>
                <w:rFonts w:ascii="Sakkal Majalla" w:hAnsi="Sakkal Majalla" w:cs="Sakkal Majalla"/>
                <w:rtl/>
                <w:lang w:bidi="ar-AE"/>
              </w:rPr>
            </w:pPr>
          </w:p>
        </w:tc>
      </w:tr>
      <w:tr w:rsidR="003429CE" w:rsidRPr="00C02463" w14:paraId="33895FB4" w14:textId="77777777" w:rsidTr="00E3079A">
        <w:tc>
          <w:tcPr>
            <w:tcW w:w="2006" w:type="dxa"/>
            <w:shd w:val="clear" w:color="auto" w:fill="E5B8B7" w:themeFill="accent2" w:themeFillTint="66"/>
          </w:tcPr>
          <w:p w14:paraId="123F4110" w14:textId="7952F31D" w:rsidR="003429CE" w:rsidRPr="00C02463" w:rsidRDefault="003429CE" w:rsidP="00477711">
            <w:pPr>
              <w:autoSpaceDE w:val="0"/>
              <w:autoSpaceDN w:val="0"/>
              <w:bidi/>
              <w:adjustRightInd w:val="0"/>
              <w:spacing w:after="0" w:line="240" w:lineRule="auto"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C0246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العائ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ــــ</w:t>
            </w:r>
            <w:r w:rsidRPr="00C0246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لة الوظيفي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ــ</w:t>
            </w:r>
            <w:r w:rsidRPr="00C0246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ة</w:t>
            </w:r>
          </w:p>
        </w:tc>
        <w:tc>
          <w:tcPr>
            <w:tcW w:w="7984" w:type="dxa"/>
            <w:gridSpan w:val="4"/>
          </w:tcPr>
          <w:p w14:paraId="1FAFBA43" w14:textId="5A94E198" w:rsidR="003429CE" w:rsidRPr="00C02463" w:rsidRDefault="003429CE" w:rsidP="00477711">
            <w:pPr>
              <w:autoSpaceDE w:val="0"/>
              <w:autoSpaceDN w:val="0"/>
              <w:bidi/>
              <w:adjustRightInd w:val="0"/>
              <w:spacing w:after="0" w:line="240" w:lineRule="auto"/>
              <w:jc w:val="highKashida"/>
              <w:rPr>
                <w:rFonts w:ascii="Sakkal Majalla" w:hAnsi="Sakkal Majalla" w:cs="Sakkal Majalla"/>
                <w:rtl/>
                <w:lang w:bidi="ar-AE"/>
              </w:rPr>
            </w:pPr>
          </w:p>
        </w:tc>
      </w:tr>
      <w:tr w:rsidR="003429CE" w:rsidRPr="00C02463" w14:paraId="6C96D623" w14:textId="77777777" w:rsidTr="00E3079A">
        <w:tc>
          <w:tcPr>
            <w:tcW w:w="2006" w:type="dxa"/>
            <w:shd w:val="clear" w:color="auto" w:fill="E5B8B7" w:themeFill="accent2" w:themeFillTint="66"/>
          </w:tcPr>
          <w:p w14:paraId="2FD5BDBC" w14:textId="6BEF91E1" w:rsidR="003429CE" w:rsidRPr="00C02463" w:rsidRDefault="003429CE" w:rsidP="00477711">
            <w:pPr>
              <w:autoSpaceDE w:val="0"/>
              <w:autoSpaceDN w:val="0"/>
              <w:bidi/>
              <w:adjustRightInd w:val="0"/>
              <w:spacing w:after="0" w:line="240" w:lineRule="auto"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C0246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العائلة الوظيفية الفرعية</w:t>
            </w:r>
          </w:p>
        </w:tc>
        <w:tc>
          <w:tcPr>
            <w:tcW w:w="7984" w:type="dxa"/>
            <w:gridSpan w:val="4"/>
          </w:tcPr>
          <w:p w14:paraId="35DCA446" w14:textId="1C9F70A4" w:rsidR="003429CE" w:rsidRPr="00C02463" w:rsidRDefault="003429CE" w:rsidP="00477711">
            <w:pPr>
              <w:autoSpaceDE w:val="0"/>
              <w:autoSpaceDN w:val="0"/>
              <w:bidi/>
              <w:adjustRightInd w:val="0"/>
              <w:spacing w:after="0" w:line="240" w:lineRule="auto"/>
              <w:jc w:val="highKashida"/>
              <w:rPr>
                <w:rFonts w:ascii="Sakkal Majalla" w:hAnsi="Sakkal Majalla" w:cs="Sakkal Majalla"/>
                <w:rtl/>
                <w:lang w:bidi="ar-AE"/>
              </w:rPr>
            </w:pPr>
          </w:p>
        </w:tc>
      </w:tr>
    </w:tbl>
    <w:p w14:paraId="68DABC7B" w14:textId="77777777" w:rsidR="00662A29" w:rsidRPr="00C02463" w:rsidRDefault="00662A29" w:rsidP="00662A29">
      <w:pPr>
        <w:bidi/>
        <w:spacing w:after="0" w:line="240" w:lineRule="auto"/>
        <w:jc w:val="left"/>
        <w:rPr>
          <w:rFonts w:ascii="Sakkal Majalla" w:hAnsi="Sakkal Majalla" w:cs="Sakkal Majalla"/>
          <w:sz w:val="8"/>
          <w:szCs w:val="8"/>
        </w:rPr>
      </w:pPr>
    </w:p>
    <w:tbl>
      <w:tblPr>
        <w:bidiVisual/>
        <w:tblW w:w="9990" w:type="dxa"/>
        <w:tblInd w:w="-4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990"/>
      </w:tblGrid>
      <w:tr w:rsidR="005E7D58" w:rsidRPr="00C02463" w14:paraId="6164B6BF" w14:textId="77777777" w:rsidTr="00E3079A">
        <w:tc>
          <w:tcPr>
            <w:tcW w:w="9990" w:type="dxa"/>
            <w:shd w:val="clear" w:color="auto" w:fill="632423" w:themeFill="accent2" w:themeFillShade="80"/>
          </w:tcPr>
          <w:p w14:paraId="0B9B56FC" w14:textId="0F1753E0" w:rsidR="00275B34" w:rsidRPr="00F573AA" w:rsidRDefault="00275B34" w:rsidP="0047771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Sakkal Majalla" w:hAnsi="Sakkal Majalla" w:cs="PT Bold Heading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573AA">
              <w:rPr>
                <w:rFonts w:ascii="Sakkal Majalla" w:hAnsi="Sakkal Majalla" w:cs="PT Bold Heading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الهدف العام للوظيفة </w:t>
            </w:r>
          </w:p>
        </w:tc>
      </w:tr>
      <w:tr w:rsidR="00C02463" w:rsidRPr="00C02463" w14:paraId="3D59A012" w14:textId="77777777" w:rsidTr="00E3079A">
        <w:tc>
          <w:tcPr>
            <w:tcW w:w="9990" w:type="dxa"/>
          </w:tcPr>
          <w:p w14:paraId="43CE0E89" w14:textId="77777777" w:rsidR="00C02463" w:rsidRDefault="00C02463" w:rsidP="00703364">
            <w:pPr>
              <w:autoSpaceDE w:val="0"/>
              <w:autoSpaceDN w:val="0"/>
              <w:bidi/>
              <w:adjustRightInd w:val="0"/>
              <w:spacing w:after="0" w:line="240" w:lineRule="auto"/>
              <w:jc w:val="highKashida"/>
              <w:rPr>
                <w:rFonts w:ascii="Sakkal Majalla" w:hAnsi="Sakkal Majalla" w:cs="Sakkal Majalla"/>
                <w:lang w:bidi="ar-AE"/>
              </w:rPr>
            </w:pPr>
          </w:p>
          <w:p w14:paraId="3D1F6C5F" w14:textId="77777777" w:rsidR="00AB655D" w:rsidRDefault="00AB655D" w:rsidP="00AB655D">
            <w:pPr>
              <w:autoSpaceDE w:val="0"/>
              <w:autoSpaceDN w:val="0"/>
              <w:bidi/>
              <w:adjustRightInd w:val="0"/>
              <w:spacing w:after="0" w:line="240" w:lineRule="auto"/>
              <w:jc w:val="highKashida"/>
              <w:rPr>
                <w:rFonts w:ascii="Sakkal Majalla" w:hAnsi="Sakkal Majalla" w:cs="Sakkal Majalla"/>
              </w:rPr>
            </w:pPr>
          </w:p>
          <w:p w14:paraId="36FE0C65" w14:textId="77777777" w:rsidR="00AB655D" w:rsidRDefault="00AB655D" w:rsidP="00AB655D">
            <w:pPr>
              <w:autoSpaceDE w:val="0"/>
              <w:autoSpaceDN w:val="0"/>
              <w:bidi/>
              <w:adjustRightInd w:val="0"/>
              <w:spacing w:after="0" w:line="240" w:lineRule="auto"/>
              <w:jc w:val="highKashida"/>
              <w:rPr>
                <w:rFonts w:ascii="Sakkal Majalla" w:hAnsi="Sakkal Majalla" w:cs="Sakkal Majalla"/>
              </w:rPr>
            </w:pPr>
          </w:p>
          <w:p w14:paraId="4B2E566F" w14:textId="77777777" w:rsidR="00AB655D" w:rsidRDefault="00AB655D" w:rsidP="00AB655D">
            <w:pPr>
              <w:autoSpaceDE w:val="0"/>
              <w:autoSpaceDN w:val="0"/>
              <w:bidi/>
              <w:adjustRightInd w:val="0"/>
              <w:spacing w:after="0" w:line="240" w:lineRule="auto"/>
              <w:jc w:val="highKashida"/>
              <w:rPr>
                <w:rFonts w:ascii="Sakkal Majalla" w:hAnsi="Sakkal Majalla" w:cs="Sakkal Majalla"/>
              </w:rPr>
            </w:pPr>
          </w:p>
          <w:p w14:paraId="6FC395E0" w14:textId="2BB1170D" w:rsidR="00AB655D" w:rsidRPr="003429CE" w:rsidRDefault="00AB655D" w:rsidP="00AB655D">
            <w:pPr>
              <w:autoSpaceDE w:val="0"/>
              <w:autoSpaceDN w:val="0"/>
              <w:bidi/>
              <w:adjustRightInd w:val="0"/>
              <w:spacing w:after="0" w:line="240" w:lineRule="auto"/>
              <w:jc w:val="highKashida"/>
              <w:rPr>
                <w:rFonts w:ascii="Sakkal Majalla" w:hAnsi="Sakkal Majalla" w:cs="Sakkal Majalla"/>
              </w:rPr>
            </w:pPr>
          </w:p>
        </w:tc>
      </w:tr>
    </w:tbl>
    <w:p w14:paraId="5855A654" w14:textId="77777777" w:rsidR="00662A29" w:rsidRPr="00F573AA" w:rsidRDefault="00662A29" w:rsidP="00662A29">
      <w:pPr>
        <w:bidi/>
        <w:spacing w:after="0" w:line="240" w:lineRule="auto"/>
        <w:jc w:val="left"/>
        <w:rPr>
          <w:rFonts w:ascii="Sakkal Majalla" w:hAnsi="Sakkal Majalla" w:cs="Sakkal Majalla"/>
          <w:sz w:val="8"/>
          <w:szCs w:val="8"/>
        </w:rPr>
      </w:pPr>
    </w:p>
    <w:tbl>
      <w:tblPr>
        <w:bidiVisual/>
        <w:tblW w:w="9990" w:type="dxa"/>
        <w:tblInd w:w="-4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6"/>
        <w:gridCol w:w="990"/>
        <w:gridCol w:w="2912"/>
        <w:gridCol w:w="2912"/>
      </w:tblGrid>
      <w:tr w:rsidR="005E7D58" w:rsidRPr="00C02463" w14:paraId="0DCBF669" w14:textId="77777777" w:rsidTr="00E3079A">
        <w:trPr>
          <w:trHeight w:val="332"/>
        </w:trPr>
        <w:tc>
          <w:tcPr>
            <w:tcW w:w="9990" w:type="dxa"/>
            <w:gridSpan w:val="4"/>
            <w:tcBorders>
              <w:bottom w:val="dotted" w:sz="4" w:space="0" w:color="auto"/>
            </w:tcBorders>
            <w:shd w:val="clear" w:color="auto" w:fill="632423" w:themeFill="accent2" w:themeFillShade="80"/>
          </w:tcPr>
          <w:p w14:paraId="7494DC15" w14:textId="08C702AA" w:rsidR="00275B34" w:rsidRPr="00F573AA" w:rsidRDefault="00275B34" w:rsidP="0047771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Sakkal Majalla" w:hAnsi="Sakkal Majalla" w:cs="PT Bold Heading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573AA">
              <w:rPr>
                <w:rFonts w:ascii="Sakkal Majalla" w:hAnsi="Sakkal Majalla" w:cs="PT Bold Heading"/>
                <w:b/>
                <w:bCs/>
                <w:color w:val="FFFFFF" w:themeColor="background1"/>
                <w:sz w:val="24"/>
                <w:szCs w:val="24"/>
                <w:rtl/>
              </w:rPr>
              <w:t>أبعاد الوظيفة</w:t>
            </w:r>
          </w:p>
        </w:tc>
      </w:tr>
      <w:tr w:rsidR="00F573AA" w:rsidRPr="00C02463" w14:paraId="23A2606C" w14:textId="77777777" w:rsidTr="00E3079A">
        <w:trPr>
          <w:trHeight w:val="323"/>
        </w:trPr>
        <w:tc>
          <w:tcPr>
            <w:tcW w:w="3176" w:type="dxa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B8B7" w:themeFill="accent2" w:themeFillTint="66"/>
          </w:tcPr>
          <w:p w14:paraId="64B8D975" w14:textId="77777777" w:rsidR="00F573AA" w:rsidRPr="00F573AA" w:rsidRDefault="00F573AA" w:rsidP="00477711">
            <w:pPr>
              <w:autoSpaceDE w:val="0"/>
              <w:autoSpaceDN w:val="0"/>
              <w:bidi/>
              <w:adjustRightInd w:val="0"/>
              <w:spacing w:after="0" w:line="240" w:lineRule="auto"/>
              <w:jc w:val="mediumKashida"/>
              <w:rPr>
                <w:rFonts w:ascii="Sakkal Majalla" w:hAnsi="Sakkal Majalla" w:cs="Sakkal Majalla"/>
                <w:b/>
                <w:bCs/>
                <w:color w:val="000000" w:themeColor="text1"/>
                <w:rtl/>
                <w:lang w:bidi="ar-AE"/>
              </w:rPr>
            </w:pPr>
            <w:r w:rsidRPr="00F573AA">
              <w:rPr>
                <w:rFonts w:ascii="Sakkal Majalla" w:hAnsi="Sakkal Majalla" w:cs="Sakkal Majalla"/>
                <w:b/>
                <w:bCs/>
                <w:color w:val="000000" w:themeColor="text1"/>
                <w:rtl/>
              </w:rPr>
              <w:t>عدد الموظفين التابعين اداريا لشاغل الوظيفة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A45241" w14:textId="77777777" w:rsidR="00F573AA" w:rsidRPr="00F573AA" w:rsidRDefault="00F573AA" w:rsidP="00477711">
            <w:pPr>
              <w:autoSpaceDE w:val="0"/>
              <w:autoSpaceDN w:val="0"/>
              <w:bidi/>
              <w:adjustRightInd w:val="0"/>
              <w:spacing w:after="0" w:line="240" w:lineRule="auto"/>
              <w:jc w:val="highKashida"/>
              <w:rPr>
                <w:rFonts w:ascii="Sakkal Majalla" w:hAnsi="Sakkal Majalla" w:cs="Sakkal Majalla"/>
                <w:rtl/>
              </w:rPr>
            </w:pPr>
            <w:r w:rsidRPr="00F573AA">
              <w:rPr>
                <w:rFonts w:ascii="Sakkal Majalla" w:hAnsi="Sakkal Majalla" w:cs="Sakkal Majalla"/>
                <w:rtl/>
              </w:rPr>
              <w:t>مباشر</w:t>
            </w:r>
          </w:p>
        </w:tc>
        <w:tc>
          <w:tcPr>
            <w:tcW w:w="2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52BA5E" w14:textId="4BCF690A" w:rsidR="00F573AA" w:rsidRPr="00F573AA" w:rsidRDefault="00F573AA" w:rsidP="00477711">
            <w:pPr>
              <w:autoSpaceDE w:val="0"/>
              <w:autoSpaceDN w:val="0"/>
              <w:bidi/>
              <w:adjustRightInd w:val="0"/>
              <w:spacing w:after="0" w:line="240" w:lineRule="auto"/>
              <w:jc w:val="highKashida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sym w:font="Webdings" w:char="F031"/>
            </w:r>
            <w:r>
              <w:rPr>
                <w:rFonts w:ascii="Sakkal Majalla" w:hAnsi="Sakkal Majalla" w:cs="Sakkal Majalla" w:hint="cs"/>
                <w:rtl/>
              </w:rPr>
              <w:t xml:space="preserve"> </w:t>
            </w:r>
            <w:r w:rsidRPr="00F573AA">
              <w:rPr>
                <w:rFonts w:ascii="Sakkal Majalla" w:hAnsi="Sakkal Majalla" w:cs="Sakkal Majalla"/>
                <w:rtl/>
              </w:rPr>
              <w:t xml:space="preserve">عدد من الوحدات </w:t>
            </w:r>
          </w:p>
        </w:tc>
        <w:tc>
          <w:tcPr>
            <w:tcW w:w="2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89412CF" w14:textId="63046F7A" w:rsidR="00F573AA" w:rsidRPr="00F573AA" w:rsidRDefault="00F573AA" w:rsidP="00477711">
            <w:pPr>
              <w:autoSpaceDE w:val="0"/>
              <w:autoSpaceDN w:val="0"/>
              <w:bidi/>
              <w:adjustRightInd w:val="0"/>
              <w:spacing w:after="0" w:line="240" w:lineRule="auto"/>
              <w:jc w:val="highKashida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sym w:font="Webdings" w:char="F031"/>
            </w:r>
            <w:r>
              <w:rPr>
                <w:rFonts w:ascii="Sakkal Majalla" w:hAnsi="Sakkal Majalla" w:cs="Sakkal Majalla" w:hint="cs"/>
                <w:rtl/>
              </w:rPr>
              <w:t xml:space="preserve"> </w:t>
            </w:r>
            <w:r w:rsidRPr="00F573AA">
              <w:rPr>
                <w:rFonts w:ascii="Sakkal Majalla" w:hAnsi="Sakkal Majalla" w:cs="Sakkal Majalla"/>
                <w:rtl/>
              </w:rPr>
              <w:t>عدد من الموظفين</w:t>
            </w:r>
          </w:p>
        </w:tc>
      </w:tr>
      <w:tr w:rsidR="00F573AA" w:rsidRPr="00C02463" w14:paraId="3BD3D7C9" w14:textId="77777777" w:rsidTr="00E3079A">
        <w:trPr>
          <w:trHeight w:val="322"/>
        </w:trPr>
        <w:tc>
          <w:tcPr>
            <w:tcW w:w="3176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B8B7" w:themeFill="accent2" w:themeFillTint="66"/>
          </w:tcPr>
          <w:p w14:paraId="60C72165" w14:textId="77777777" w:rsidR="00F573AA" w:rsidRPr="00F573AA" w:rsidRDefault="00F573AA" w:rsidP="00477711">
            <w:pPr>
              <w:autoSpaceDE w:val="0"/>
              <w:autoSpaceDN w:val="0"/>
              <w:bidi/>
              <w:adjustRightInd w:val="0"/>
              <w:spacing w:after="0" w:line="240" w:lineRule="auto"/>
              <w:jc w:val="mediumKashida"/>
              <w:rPr>
                <w:rFonts w:ascii="Sakkal Majalla" w:hAnsi="Sakkal Majalla" w:cs="Sakkal Majalla"/>
                <w:b/>
                <w:bCs/>
                <w:color w:val="000000" w:themeColor="text1"/>
                <w:rtl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155AE2" w14:textId="5C9BF49B" w:rsidR="00F573AA" w:rsidRPr="00F573AA" w:rsidRDefault="00F573AA" w:rsidP="00477711">
            <w:pPr>
              <w:autoSpaceDE w:val="0"/>
              <w:autoSpaceDN w:val="0"/>
              <w:bidi/>
              <w:adjustRightInd w:val="0"/>
              <w:spacing w:after="0" w:line="240" w:lineRule="auto"/>
              <w:jc w:val="highKashida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  <w:rtl/>
              </w:rPr>
              <w:t>غير مباشر</w:t>
            </w:r>
          </w:p>
        </w:tc>
        <w:tc>
          <w:tcPr>
            <w:tcW w:w="58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25902F8" w14:textId="7E750A34" w:rsidR="00F573AA" w:rsidRPr="00F573AA" w:rsidRDefault="00F573AA" w:rsidP="00477711">
            <w:pPr>
              <w:autoSpaceDE w:val="0"/>
              <w:autoSpaceDN w:val="0"/>
              <w:bidi/>
              <w:adjustRightInd w:val="0"/>
              <w:spacing w:after="0" w:line="240" w:lineRule="auto"/>
              <w:jc w:val="highKashida"/>
              <w:rPr>
                <w:rFonts w:ascii="Sakkal Majalla" w:hAnsi="Sakkal Majalla" w:cs="Sakkal Majalla"/>
                <w:rtl/>
              </w:rPr>
            </w:pPr>
          </w:p>
        </w:tc>
      </w:tr>
      <w:tr w:rsidR="00F573AA" w:rsidRPr="00C02463" w14:paraId="27DD0B43" w14:textId="77777777" w:rsidTr="00E3079A">
        <w:tc>
          <w:tcPr>
            <w:tcW w:w="3176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E5B8B7" w:themeFill="accent2" w:themeFillTint="66"/>
          </w:tcPr>
          <w:p w14:paraId="637D66C9" w14:textId="378EA83C" w:rsidR="00F573AA" w:rsidRPr="00F573AA" w:rsidRDefault="00F573AA" w:rsidP="00662A29">
            <w:pPr>
              <w:autoSpaceDE w:val="0"/>
              <w:autoSpaceDN w:val="0"/>
              <w:bidi/>
              <w:adjustRightInd w:val="0"/>
              <w:spacing w:after="0" w:line="240" w:lineRule="auto"/>
              <w:jc w:val="mediumKashida"/>
              <w:rPr>
                <w:rFonts w:ascii="Sakkal Majalla" w:hAnsi="Sakkal Majalla" w:cs="Sakkal Majalla"/>
                <w:b/>
                <w:bCs/>
                <w:color w:val="000000" w:themeColor="text1"/>
                <w:rtl/>
              </w:rPr>
            </w:pPr>
            <w:r w:rsidRPr="00F573AA">
              <w:rPr>
                <w:rFonts w:ascii="Sakkal Majalla" w:hAnsi="Sakkal Majalla" w:cs="Sakkal Majalla"/>
                <w:b/>
                <w:bCs/>
                <w:color w:val="000000" w:themeColor="text1"/>
                <w:rtl/>
              </w:rPr>
              <w:t>الصلاحيات المالية</w:t>
            </w:r>
          </w:p>
        </w:tc>
        <w:tc>
          <w:tcPr>
            <w:tcW w:w="6814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</w:tcPr>
          <w:p w14:paraId="2911B86E" w14:textId="53107C2E" w:rsidR="00F573AA" w:rsidRPr="00F573AA" w:rsidRDefault="00F573AA" w:rsidP="00703364">
            <w:pPr>
              <w:autoSpaceDE w:val="0"/>
              <w:autoSpaceDN w:val="0"/>
              <w:bidi/>
              <w:adjustRightInd w:val="0"/>
              <w:spacing w:after="0" w:line="240" w:lineRule="auto"/>
              <w:jc w:val="highKashida"/>
              <w:rPr>
                <w:rFonts w:ascii="Sakkal Majalla" w:hAnsi="Sakkal Majalla" w:cs="Sakkal Majalla"/>
                <w:rtl/>
              </w:rPr>
            </w:pPr>
          </w:p>
        </w:tc>
      </w:tr>
    </w:tbl>
    <w:p w14:paraId="4A026125" w14:textId="77777777" w:rsidR="00662A29" w:rsidRPr="00F573AA" w:rsidRDefault="00662A29" w:rsidP="00662A29">
      <w:pPr>
        <w:bidi/>
        <w:spacing w:after="0" w:line="240" w:lineRule="auto"/>
        <w:jc w:val="left"/>
        <w:rPr>
          <w:rFonts w:ascii="Sakkal Majalla" w:hAnsi="Sakkal Majalla" w:cs="Sakkal Majalla"/>
          <w:sz w:val="8"/>
          <w:szCs w:val="8"/>
          <w:rtl/>
        </w:rPr>
      </w:pPr>
    </w:p>
    <w:tbl>
      <w:tblPr>
        <w:bidiVisual/>
        <w:tblW w:w="10069" w:type="dxa"/>
        <w:tblInd w:w="-5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"/>
        <w:gridCol w:w="4767"/>
        <w:gridCol w:w="4923"/>
      </w:tblGrid>
      <w:tr w:rsidR="005E7D58" w:rsidRPr="00F573AA" w14:paraId="7A5F1179" w14:textId="77777777" w:rsidTr="00E3079A">
        <w:tc>
          <w:tcPr>
            <w:tcW w:w="10069" w:type="dxa"/>
            <w:gridSpan w:val="3"/>
            <w:tcBorders>
              <w:bottom w:val="dotted" w:sz="4" w:space="0" w:color="auto"/>
            </w:tcBorders>
            <w:shd w:val="clear" w:color="auto" w:fill="632423" w:themeFill="accent2" w:themeFillShade="80"/>
          </w:tcPr>
          <w:p w14:paraId="3EB9D64D" w14:textId="2E3EEEDF" w:rsidR="00275B34" w:rsidRPr="00F573AA" w:rsidRDefault="00275B34" w:rsidP="0047771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Sakkal Majalla" w:hAnsi="Sakkal Majalla" w:cs="PT Bold Heading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573AA">
              <w:rPr>
                <w:rFonts w:ascii="Sakkal Majalla" w:hAnsi="Sakkal Majalla" w:cs="PT Bold Heading"/>
                <w:b/>
                <w:bCs/>
                <w:color w:val="FFFFFF" w:themeColor="background1"/>
                <w:sz w:val="24"/>
                <w:szCs w:val="24"/>
              </w:rPr>
              <w:br w:type="page"/>
            </w:r>
            <w:r w:rsidRPr="00F573AA">
              <w:rPr>
                <w:rFonts w:ascii="Sakkal Majalla" w:hAnsi="Sakkal Majalla" w:cs="PT Bold Heading"/>
                <w:b/>
                <w:bCs/>
                <w:color w:val="FFFFFF" w:themeColor="background1"/>
                <w:sz w:val="24"/>
                <w:szCs w:val="24"/>
                <w:rtl/>
              </w:rPr>
              <w:t>المسؤوليات الرئيسية</w:t>
            </w:r>
          </w:p>
        </w:tc>
      </w:tr>
      <w:tr w:rsidR="00193A04" w:rsidRPr="007A6FAC" w14:paraId="5BE71875" w14:textId="77777777" w:rsidTr="00E3079A">
        <w:tc>
          <w:tcPr>
            <w:tcW w:w="514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B8B7" w:themeFill="accent2" w:themeFillTint="66"/>
          </w:tcPr>
          <w:p w14:paraId="2C2E566E" w14:textId="797A8F89" w:rsidR="00193A04" w:rsidRPr="007A6FAC" w:rsidRDefault="00193A04" w:rsidP="00FF63E8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AE"/>
              </w:rPr>
            </w:pPr>
            <w:r w:rsidRPr="007A6FA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المهام ال</w:t>
            </w:r>
            <w:r w:rsidRPr="007A6FA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AE"/>
              </w:rPr>
              <w:t>تخصصية</w:t>
            </w:r>
          </w:p>
        </w:tc>
        <w:tc>
          <w:tcPr>
            <w:tcW w:w="49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E5B8B7" w:themeFill="accent2" w:themeFillTint="66"/>
          </w:tcPr>
          <w:p w14:paraId="08B67D07" w14:textId="58844275" w:rsidR="00193A04" w:rsidRPr="007A6FAC" w:rsidRDefault="00D5651A" w:rsidP="0047771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4657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امثلة</w:t>
            </w:r>
            <w:r w:rsidR="00BE5719" w:rsidRPr="00A4657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على بعض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193A04" w:rsidRPr="007A6FA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مؤشرات الأداء التشغيلية</w:t>
            </w:r>
          </w:p>
        </w:tc>
      </w:tr>
      <w:tr w:rsidR="00477F88" w:rsidRPr="00C02463" w14:paraId="05C42BBC" w14:textId="77777777" w:rsidTr="008E3FAA">
        <w:trPr>
          <w:trHeight w:val="161"/>
        </w:trPr>
        <w:tc>
          <w:tcPr>
            <w:tcW w:w="37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CC102E" w14:textId="7F34C04D" w:rsidR="00477F88" w:rsidRPr="00C02463" w:rsidRDefault="00477F88" w:rsidP="00477711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rtl/>
                <w:lang w:val="en-ZW" w:bidi="ar-AE"/>
              </w:rPr>
            </w:pPr>
            <w:r>
              <w:rPr>
                <w:rFonts w:ascii="Sakkal Majalla" w:hAnsi="Sakkal Majalla" w:cs="Sakkal Majalla" w:hint="cs"/>
                <w:rtl/>
                <w:lang w:val="en-ZW" w:bidi="ar-AE"/>
              </w:rPr>
              <w:t>1</w:t>
            </w:r>
          </w:p>
        </w:tc>
        <w:tc>
          <w:tcPr>
            <w:tcW w:w="47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4B2973" w14:textId="77777777" w:rsidR="00AB655D" w:rsidRDefault="00AB655D" w:rsidP="00AB655D">
            <w:pPr>
              <w:bidi/>
              <w:spacing w:after="0" w:line="240" w:lineRule="auto"/>
              <w:contextualSpacing/>
              <w:jc w:val="lowKashida"/>
              <w:rPr>
                <w:rFonts w:ascii="Sakkal Majalla" w:hAnsi="Sakkal Majalla" w:cs="Sakkal Majalla"/>
                <w:color w:val="000000"/>
                <w:lang w:bidi="ar-AE"/>
              </w:rPr>
            </w:pPr>
          </w:p>
          <w:p w14:paraId="18AAD7BF" w14:textId="3A78C575" w:rsidR="00AB655D" w:rsidRPr="0030549F" w:rsidRDefault="00AB655D" w:rsidP="00AB655D">
            <w:pPr>
              <w:bidi/>
              <w:spacing w:after="0" w:line="240" w:lineRule="auto"/>
              <w:contextualSpacing/>
              <w:jc w:val="lowKashida"/>
              <w:rPr>
                <w:rFonts w:ascii="Sakkal Majalla" w:hAnsi="Sakkal Majalla" w:cs="Sakkal Majalla"/>
                <w:color w:val="000000"/>
                <w:rtl/>
                <w:lang w:bidi="ar-AE"/>
              </w:rPr>
            </w:pPr>
          </w:p>
        </w:tc>
        <w:tc>
          <w:tcPr>
            <w:tcW w:w="49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D237ECB" w14:textId="7DE9E58D" w:rsidR="00477F88" w:rsidRPr="0030549F" w:rsidRDefault="00477F88" w:rsidP="0030549F">
            <w:pPr>
              <w:pStyle w:val="ListParagraph"/>
              <w:numPr>
                <w:ilvl w:val="0"/>
                <w:numId w:val="31"/>
              </w:numPr>
              <w:bidi/>
              <w:spacing w:after="0" w:line="240" w:lineRule="auto"/>
              <w:rPr>
                <w:rFonts w:ascii="Sakkal Majalla" w:eastAsia="Times New Roman" w:hAnsi="Sakkal Majalla" w:cs="Sakkal Majalla"/>
                <w:sz w:val="20"/>
                <w:szCs w:val="20"/>
                <w:lang w:bidi="ar-AE"/>
              </w:rPr>
            </w:pPr>
          </w:p>
        </w:tc>
      </w:tr>
      <w:tr w:rsidR="00477F88" w:rsidRPr="00C02463" w14:paraId="089609E3" w14:textId="77777777" w:rsidTr="008E3FAA">
        <w:trPr>
          <w:trHeight w:val="233"/>
        </w:trPr>
        <w:tc>
          <w:tcPr>
            <w:tcW w:w="37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021410" w14:textId="25C25245" w:rsidR="00477F88" w:rsidRPr="00C02463" w:rsidRDefault="00477F88" w:rsidP="00477711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rtl/>
                <w:lang w:val="en-ZW" w:bidi="ar-AE"/>
              </w:rPr>
            </w:pPr>
            <w:r>
              <w:rPr>
                <w:rFonts w:ascii="Sakkal Majalla" w:hAnsi="Sakkal Majalla" w:cs="Sakkal Majalla" w:hint="cs"/>
                <w:rtl/>
                <w:lang w:val="en-ZW" w:bidi="ar-AE"/>
              </w:rPr>
              <w:t>2</w:t>
            </w:r>
          </w:p>
        </w:tc>
        <w:tc>
          <w:tcPr>
            <w:tcW w:w="47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82033C" w14:textId="77777777" w:rsidR="00AB655D" w:rsidRDefault="00AB655D" w:rsidP="00AB655D">
            <w:pPr>
              <w:bidi/>
              <w:spacing w:after="0" w:line="240" w:lineRule="auto"/>
              <w:contextualSpacing/>
              <w:jc w:val="lowKashida"/>
              <w:rPr>
                <w:rFonts w:ascii="Sakkal Majalla" w:hAnsi="Sakkal Majalla" w:cs="Sakkal Majalla"/>
                <w:lang w:val="en-ZW" w:bidi="ar-AE"/>
              </w:rPr>
            </w:pPr>
          </w:p>
          <w:p w14:paraId="5CC862D5" w14:textId="463BDDB0" w:rsidR="00AB655D" w:rsidRPr="00193A04" w:rsidRDefault="00AB655D" w:rsidP="00AB655D">
            <w:pPr>
              <w:bidi/>
              <w:spacing w:after="0" w:line="240" w:lineRule="auto"/>
              <w:contextualSpacing/>
              <w:jc w:val="lowKashida"/>
              <w:rPr>
                <w:rFonts w:ascii="Sakkal Majalla" w:hAnsi="Sakkal Majalla" w:cs="Sakkal Majalla"/>
                <w:rtl/>
                <w:lang w:val="en-ZW" w:bidi="ar-AE"/>
              </w:rPr>
            </w:pPr>
          </w:p>
        </w:tc>
        <w:tc>
          <w:tcPr>
            <w:tcW w:w="49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E8467FD" w14:textId="485EF500" w:rsidR="00477F88" w:rsidRPr="0030549F" w:rsidRDefault="00477F88" w:rsidP="0042585E">
            <w:pPr>
              <w:pStyle w:val="ListParagraph"/>
              <w:numPr>
                <w:ilvl w:val="0"/>
                <w:numId w:val="38"/>
              </w:numPr>
              <w:bidi/>
              <w:spacing w:after="0" w:line="240" w:lineRule="auto"/>
              <w:rPr>
                <w:rFonts w:ascii="Sakkal Majalla" w:eastAsia="Times New Roman" w:hAnsi="Sakkal Majalla" w:cs="Sakkal Majalla"/>
                <w:sz w:val="20"/>
                <w:szCs w:val="20"/>
                <w:lang w:bidi="ar-AE"/>
              </w:rPr>
            </w:pPr>
          </w:p>
        </w:tc>
      </w:tr>
      <w:tr w:rsidR="00477F88" w:rsidRPr="00C02463" w14:paraId="2D07388C" w14:textId="77777777" w:rsidTr="008E3FAA">
        <w:trPr>
          <w:trHeight w:val="287"/>
        </w:trPr>
        <w:tc>
          <w:tcPr>
            <w:tcW w:w="37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92894B" w14:textId="2FCE9C0C" w:rsidR="00477F88" w:rsidRPr="00C02463" w:rsidRDefault="00477F88" w:rsidP="00477711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rtl/>
                <w:lang w:val="en-ZW" w:bidi="ar-AE"/>
              </w:rPr>
            </w:pPr>
            <w:r>
              <w:rPr>
                <w:rFonts w:ascii="Sakkal Majalla" w:hAnsi="Sakkal Majalla" w:cs="Sakkal Majalla" w:hint="cs"/>
                <w:rtl/>
                <w:lang w:val="en-ZW" w:bidi="ar-AE"/>
              </w:rPr>
              <w:t>3</w:t>
            </w:r>
          </w:p>
        </w:tc>
        <w:tc>
          <w:tcPr>
            <w:tcW w:w="47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C2E233" w14:textId="77777777" w:rsidR="00AB655D" w:rsidRDefault="00AB655D" w:rsidP="00AB655D">
            <w:pPr>
              <w:bidi/>
              <w:spacing w:after="0" w:line="240" w:lineRule="auto"/>
              <w:contextualSpacing/>
              <w:jc w:val="lowKashida"/>
              <w:rPr>
                <w:rFonts w:ascii="Sakkal Majalla" w:hAnsi="Sakkal Majalla" w:cs="Sakkal Majalla"/>
                <w:lang w:val="en-ZW" w:bidi="ar-AE"/>
              </w:rPr>
            </w:pPr>
          </w:p>
          <w:p w14:paraId="4AA9C276" w14:textId="01B48E05" w:rsidR="00AB655D" w:rsidRPr="00193A04" w:rsidRDefault="00AB655D" w:rsidP="00AB655D">
            <w:pPr>
              <w:bidi/>
              <w:spacing w:after="0" w:line="240" w:lineRule="auto"/>
              <w:contextualSpacing/>
              <w:jc w:val="lowKashida"/>
              <w:rPr>
                <w:rFonts w:ascii="Sakkal Majalla" w:hAnsi="Sakkal Majalla" w:cs="Sakkal Majalla"/>
                <w:rtl/>
                <w:lang w:val="en-ZW" w:bidi="ar-AE"/>
              </w:rPr>
            </w:pPr>
          </w:p>
        </w:tc>
        <w:tc>
          <w:tcPr>
            <w:tcW w:w="49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D95F5E5" w14:textId="08588E7D" w:rsidR="00477F88" w:rsidRPr="00193A04" w:rsidRDefault="00477F88" w:rsidP="0042585E">
            <w:pPr>
              <w:pStyle w:val="ListParagraph"/>
              <w:numPr>
                <w:ilvl w:val="0"/>
                <w:numId w:val="31"/>
              </w:numPr>
              <w:bidi/>
              <w:spacing w:after="0" w:line="240" w:lineRule="auto"/>
              <w:rPr>
                <w:rFonts w:ascii="Sakkal Majalla" w:eastAsia="Times New Roman" w:hAnsi="Sakkal Majalla" w:cs="Sakkal Majalla"/>
                <w:sz w:val="20"/>
                <w:szCs w:val="20"/>
                <w:lang w:bidi="ar-AE"/>
              </w:rPr>
            </w:pPr>
          </w:p>
        </w:tc>
      </w:tr>
      <w:tr w:rsidR="00477F88" w:rsidRPr="00C02463" w14:paraId="6D134A9F" w14:textId="77777777" w:rsidTr="008E3FAA">
        <w:trPr>
          <w:trHeight w:val="260"/>
        </w:trPr>
        <w:tc>
          <w:tcPr>
            <w:tcW w:w="37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6B9854" w14:textId="1197A9E7" w:rsidR="00477F88" w:rsidRPr="00C02463" w:rsidRDefault="00477F88" w:rsidP="00477711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rtl/>
                <w:lang w:val="en-ZW" w:bidi="ar-AE"/>
              </w:rPr>
            </w:pPr>
            <w:r>
              <w:rPr>
                <w:rFonts w:ascii="Sakkal Majalla" w:hAnsi="Sakkal Majalla" w:cs="Sakkal Majalla" w:hint="cs"/>
                <w:rtl/>
                <w:lang w:val="en-ZW" w:bidi="ar-AE"/>
              </w:rPr>
              <w:t>4</w:t>
            </w:r>
          </w:p>
        </w:tc>
        <w:tc>
          <w:tcPr>
            <w:tcW w:w="47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6C8A5C" w14:textId="77777777" w:rsidR="00477F88" w:rsidRDefault="00477F88" w:rsidP="00A059D9">
            <w:pPr>
              <w:bidi/>
              <w:spacing w:after="0" w:line="240" w:lineRule="auto"/>
              <w:contextualSpacing/>
              <w:jc w:val="lowKashida"/>
              <w:rPr>
                <w:rFonts w:ascii="Sakkal Majalla" w:hAnsi="Sakkal Majalla" w:cs="Sakkal Majalla"/>
                <w:lang w:val="en-ZW" w:bidi="ar-AE"/>
              </w:rPr>
            </w:pPr>
          </w:p>
          <w:p w14:paraId="0EBFCC79" w14:textId="06B90A92" w:rsidR="00AB655D" w:rsidRPr="00193A04" w:rsidRDefault="00AB655D" w:rsidP="00AB655D">
            <w:pPr>
              <w:bidi/>
              <w:spacing w:after="0" w:line="240" w:lineRule="auto"/>
              <w:contextualSpacing/>
              <w:jc w:val="lowKashida"/>
              <w:rPr>
                <w:rFonts w:ascii="Sakkal Majalla" w:hAnsi="Sakkal Majalla" w:cs="Sakkal Majalla"/>
                <w:rtl/>
                <w:lang w:val="en-ZW" w:bidi="ar-AE"/>
              </w:rPr>
            </w:pPr>
          </w:p>
        </w:tc>
        <w:tc>
          <w:tcPr>
            <w:tcW w:w="49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F13FE65" w14:textId="6F6171D3" w:rsidR="00477F88" w:rsidRPr="00193A04" w:rsidRDefault="00477F88" w:rsidP="0042585E">
            <w:pPr>
              <w:pStyle w:val="ListParagraph"/>
              <w:numPr>
                <w:ilvl w:val="0"/>
                <w:numId w:val="39"/>
              </w:numPr>
              <w:bidi/>
              <w:spacing w:after="0" w:line="240" w:lineRule="auto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</w:tr>
      <w:tr w:rsidR="0069316C" w:rsidRPr="00C02463" w14:paraId="671C2789" w14:textId="77777777" w:rsidTr="008E3FAA">
        <w:trPr>
          <w:trHeight w:val="260"/>
        </w:trPr>
        <w:tc>
          <w:tcPr>
            <w:tcW w:w="37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1E346D" w14:textId="3E2597D9" w:rsidR="0069316C" w:rsidRDefault="0069316C" w:rsidP="00477711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rtl/>
                <w:lang w:val="en-ZW" w:bidi="ar-AE"/>
              </w:rPr>
            </w:pPr>
            <w:r>
              <w:rPr>
                <w:rFonts w:ascii="Sakkal Majalla" w:hAnsi="Sakkal Majalla" w:cs="Sakkal Majalla" w:hint="cs"/>
                <w:rtl/>
                <w:lang w:val="en-ZW" w:bidi="ar-AE"/>
              </w:rPr>
              <w:t>5</w:t>
            </w:r>
          </w:p>
        </w:tc>
        <w:tc>
          <w:tcPr>
            <w:tcW w:w="47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049801" w14:textId="77777777" w:rsidR="0069316C" w:rsidRDefault="0069316C" w:rsidP="00A059D9">
            <w:pPr>
              <w:bidi/>
              <w:spacing w:after="0" w:line="240" w:lineRule="auto"/>
              <w:contextualSpacing/>
              <w:jc w:val="lowKashida"/>
              <w:rPr>
                <w:rFonts w:ascii="Sakkal Majalla" w:hAnsi="Sakkal Majalla" w:cs="Sakkal Majalla"/>
                <w:color w:val="000000"/>
              </w:rPr>
            </w:pPr>
          </w:p>
          <w:p w14:paraId="37CDE249" w14:textId="03D731BA" w:rsidR="00AB655D" w:rsidRDefault="00AB655D" w:rsidP="00AB655D">
            <w:pPr>
              <w:bidi/>
              <w:spacing w:after="0" w:line="240" w:lineRule="auto"/>
              <w:contextualSpacing/>
              <w:jc w:val="lowKashida"/>
              <w:rPr>
                <w:rFonts w:ascii="Sakkal Majalla" w:hAnsi="Sakkal Majalla" w:cs="Sakkal Majalla"/>
                <w:color w:val="000000"/>
                <w:rtl/>
              </w:rPr>
            </w:pPr>
          </w:p>
        </w:tc>
        <w:tc>
          <w:tcPr>
            <w:tcW w:w="49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06ED632" w14:textId="719B56E5" w:rsidR="0069316C" w:rsidRPr="0042585E" w:rsidRDefault="0069316C" w:rsidP="00703364">
            <w:pPr>
              <w:pStyle w:val="ListParagraph"/>
              <w:numPr>
                <w:ilvl w:val="0"/>
                <w:numId w:val="39"/>
              </w:numPr>
              <w:bidi/>
              <w:spacing w:after="0" w:line="240" w:lineRule="auto"/>
              <w:rPr>
                <w:rFonts w:ascii="Sakkal Majalla" w:eastAsia="Times New Roman" w:hAnsi="Sakkal Majalla" w:cs="Sakkal Majalla"/>
                <w:sz w:val="20"/>
                <w:szCs w:val="20"/>
                <w:rtl/>
                <w:lang w:bidi="ar-AE"/>
              </w:rPr>
            </w:pPr>
          </w:p>
        </w:tc>
      </w:tr>
      <w:tr w:rsidR="00AB655D" w:rsidRPr="00C02463" w14:paraId="4DF467B2" w14:textId="77777777" w:rsidTr="008E3FAA">
        <w:trPr>
          <w:trHeight w:val="260"/>
        </w:trPr>
        <w:tc>
          <w:tcPr>
            <w:tcW w:w="37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08B1D8" w14:textId="7848264B" w:rsidR="00AB655D" w:rsidRDefault="00AB655D" w:rsidP="00477711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 w:hint="cs"/>
                <w:rtl/>
                <w:lang w:val="en-ZW" w:bidi="ar-AE"/>
              </w:rPr>
            </w:pPr>
            <w:r>
              <w:rPr>
                <w:rFonts w:ascii="Sakkal Majalla" w:hAnsi="Sakkal Majalla" w:cs="Sakkal Majalla"/>
                <w:lang w:val="en-ZW" w:bidi="ar-AE"/>
              </w:rPr>
              <w:t>6</w:t>
            </w:r>
          </w:p>
        </w:tc>
        <w:tc>
          <w:tcPr>
            <w:tcW w:w="47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483B1F" w14:textId="77777777" w:rsidR="00AB655D" w:rsidRDefault="00AB655D" w:rsidP="00A059D9">
            <w:pPr>
              <w:bidi/>
              <w:spacing w:after="0" w:line="240" w:lineRule="auto"/>
              <w:contextualSpacing/>
              <w:jc w:val="lowKashida"/>
              <w:rPr>
                <w:rFonts w:ascii="Sakkal Majalla" w:hAnsi="Sakkal Majalla" w:cs="Sakkal Majalla"/>
                <w:color w:val="000000"/>
              </w:rPr>
            </w:pPr>
          </w:p>
          <w:p w14:paraId="2F9B90EC" w14:textId="77777777" w:rsidR="00AB655D" w:rsidRDefault="00AB655D" w:rsidP="00AB655D">
            <w:pPr>
              <w:bidi/>
              <w:spacing w:after="0" w:line="240" w:lineRule="auto"/>
              <w:contextualSpacing/>
              <w:jc w:val="lowKashida"/>
              <w:rPr>
                <w:rFonts w:ascii="Sakkal Majalla" w:hAnsi="Sakkal Majalla" w:cs="Sakkal Majalla"/>
                <w:color w:val="000000"/>
                <w:rtl/>
              </w:rPr>
            </w:pPr>
          </w:p>
        </w:tc>
        <w:tc>
          <w:tcPr>
            <w:tcW w:w="49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E138579" w14:textId="77777777" w:rsidR="00AB655D" w:rsidRPr="0042585E" w:rsidRDefault="00AB655D" w:rsidP="00703364">
            <w:pPr>
              <w:pStyle w:val="ListParagraph"/>
              <w:numPr>
                <w:ilvl w:val="0"/>
                <w:numId w:val="39"/>
              </w:numPr>
              <w:bidi/>
              <w:spacing w:after="0" w:line="240" w:lineRule="auto"/>
              <w:rPr>
                <w:rFonts w:ascii="Sakkal Majalla" w:eastAsia="Times New Roman" w:hAnsi="Sakkal Majalla" w:cs="Sakkal Majalla"/>
                <w:sz w:val="20"/>
                <w:szCs w:val="20"/>
                <w:rtl/>
                <w:lang w:bidi="ar-AE"/>
              </w:rPr>
            </w:pPr>
          </w:p>
        </w:tc>
      </w:tr>
      <w:tr w:rsidR="00AB655D" w:rsidRPr="00C02463" w14:paraId="6DD27956" w14:textId="77777777" w:rsidTr="008E3FAA">
        <w:trPr>
          <w:trHeight w:val="260"/>
        </w:trPr>
        <w:tc>
          <w:tcPr>
            <w:tcW w:w="37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53BB20" w14:textId="02F21365" w:rsidR="00AB655D" w:rsidRDefault="00AB655D" w:rsidP="00477711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 w:hint="cs"/>
                <w:rtl/>
                <w:lang w:val="en-ZW" w:bidi="ar-AE"/>
              </w:rPr>
            </w:pPr>
            <w:r>
              <w:rPr>
                <w:rFonts w:ascii="Sakkal Majalla" w:hAnsi="Sakkal Majalla" w:cs="Sakkal Majalla"/>
                <w:lang w:val="en-ZW" w:bidi="ar-AE"/>
              </w:rPr>
              <w:t>7</w:t>
            </w:r>
          </w:p>
        </w:tc>
        <w:tc>
          <w:tcPr>
            <w:tcW w:w="47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110F85" w14:textId="77777777" w:rsidR="00AB655D" w:rsidRDefault="00AB655D" w:rsidP="00A059D9">
            <w:pPr>
              <w:bidi/>
              <w:spacing w:after="0" w:line="240" w:lineRule="auto"/>
              <w:contextualSpacing/>
              <w:jc w:val="lowKashida"/>
              <w:rPr>
                <w:rFonts w:ascii="Sakkal Majalla" w:hAnsi="Sakkal Majalla" w:cs="Sakkal Majalla"/>
                <w:color w:val="000000"/>
              </w:rPr>
            </w:pPr>
          </w:p>
          <w:p w14:paraId="043E6005" w14:textId="77777777" w:rsidR="00AB655D" w:rsidRDefault="00AB655D" w:rsidP="00AB655D">
            <w:pPr>
              <w:bidi/>
              <w:spacing w:after="0" w:line="240" w:lineRule="auto"/>
              <w:contextualSpacing/>
              <w:jc w:val="lowKashida"/>
              <w:rPr>
                <w:rFonts w:ascii="Sakkal Majalla" w:hAnsi="Sakkal Majalla" w:cs="Sakkal Majalla"/>
                <w:color w:val="000000"/>
                <w:rtl/>
              </w:rPr>
            </w:pPr>
          </w:p>
        </w:tc>
        <w:tc>
          <w:tcPr>
            <w:tcW w:w="49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7F6456E" w14:textId="77777777" w:rsidR="00AB655D" w:rsidRPr="0042585E" w:rsidRDefault="00AB655D" w:rsidP="00703364">
            <w:pPr>
              <w:pStyle w:val="ListParagraph"/>
              <w:numPr>
                <w:ilvl w:val="0"/>
                <w:numId w:val="39"/>
              </w:numPr>
              <w:bidi/>
              <w:spacing w:after="0" w:line="240" w:lineRule="auto"/>
              <w:rPr>
                <w:rFonts w:ascii="Sakkal Majalla" w:eastAsia="Times New Roman" w:hAnsi="Sakkal Majalla" w:cs="Sakkal Majalla"/>
                <w:sz w:val="20"/>
                <w:szCs w:val="20"/>
                <w:rtl/>
                <w:lang w:bidi="ar-AE"/>
              </w:rPr>
            </w:pPr>
          </w:p>
        </w:tc>
      </w:tr>
      <w:tr w:rsidR="00AB655D" w:rsidRPr="00C02463" w14:paraId="71A594BE" w14:textId="77777777" w:rsidTr="008E3FAA">
        <w:trPr>
          <w:trHeight w:val="260"/>
        </w:trPr>
        <w:tc>
          <w:tcPr>
            <w:tcW w:w="37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418E47" w14:textId="1BDEBED1" w:rsidR="00AB655D" w:rsidRDefault="00AB655D" w:rsidP="00477711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 w:hint="cs"/>
                <w:rtl/>
                <w:lang w:val="en-ZW" w:bidi="ar-AE"/>
              </w:rPr>
            </w:pPr>
            <w:r>
              <w:rPr>
                <w:rFonts w:ascii="Sakkal Majalla" w:hAnsi="Sakkal Majalla" w:cs="Sakkal Majalla"/>
                <w:lang w:val="en-ZW" w:bidi="ar-AE"/>
              </w:rPr>
              <w:t>8</w:t>
            </w:r>
          </w:p>
        </w:tc>
        <w:tc>
          <w:tcPr>
            <w:tcW w:w="47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8D3384" w14:textId="77777777" w:rsidR="00AB655D" w:rsidRDefault="00AB655D" w:rsidP="00A059D9">
            <w:pPr>
              <w:bidi/>
              <w:spacing w:after="0" w:line="240" w:lineRule="auto"/>
              <w:contextualSpacing/>
              <w:jc w:val="lowKashida"/>
              <w:rPr>
                <w:rFonts w:ascii="Sakkal Majalla" w:hAnsi="Sakkal Majalla" w:cs="Sakkal Majalla"/>
                <w:color w:val="000000"/>
              </w:rPr>
            </w:pPr>
          </w:p>
          <w:p w14:paraId="1BFBDBAA" w14:textId="77777777" w:rsidR="00AB655D" w:rsidRDefault="00AB655D" w:rsidP="00AB655D">
            <w:pPr>
              <w:bidi/>
              <w:spacing w:after="0" w:line="240" w:lineRule="auto"/>
              <w:contextualSpacing/>
              <w:jc w:val="lowKashida"/>
              <w:rPr>
                <w:rFonts w:ascii="Sakkal Majalla" w:hAnsi="Sakkal Majalla" w:cs="Sakkal Majalla"/>
                <w:color w:val="000000"/>
                <w:rtl/>
              </w:rPr>
            </w:pPr>
          </w:p>
        </w:tc>
        <w:tc>
          <w:tcPr>
            <w:tcW w:w="49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826C022" w14:textId="77777777" w:rsidR="00AB655D" w:rsidRPr="0042585E" w:rsidRDefault="00AB655D" w:rsidP="00703364">
            <w:pPr>
              <w:pStyle w:val="ListParagraph"/>
              <w:numPr>
                <w:ilvl w:val="0"/>
                <w:numId w:val="39"/>
              </w:numPr>
              <w:bidi/>
              <w:spacing w:after="0" w:line="240" w:lineRule="auto"/>
              <w:rPr>
                <w:rFonts w:ascii="Sakkal Majalla" w:eastAsia="Times New Roman" w:hAnsi="Sakkal Majalla" w:cs="Sakkal Majalla"/>
                <w:sz w:val="20"/>
                <w:szCs w:val="20"/>
                <w:rtl/>
                <w:lang w:bidi="ar-AE"/>
              </w:rPr>
            </w:pPr>
          </w:p>
        </w:tc>
      </w:tr>
    </w:tbl>
    <w:p w14:paraId="016B5B06" w14:textId="5F098A07" w:rsidR="00DF1ADE" w:rsidRDefault="00DF1ADE" w:rsidP="00477711">
      <w:pPr>
        <w:bidi/>
        <w:spacing w:after="0" w:line="240" w:lineRule="auto"/>
        <w:jc w:val="left"/>
        <w:rPr>
          <w:rFonts w:ascii="Sakkal Majalla" w:hAnsi="Sakkal Majalla" w:cs="Sakkal Majalla"/>
          <w:sz w:val="8"/>
          <w:szCs w:val="8"/>
          <w:rtl/>
        </w:rPr>
      </w:pPr>
    </w:p>
    <w:p w14:paraId="12B28E04" w14:textId="77777777" w:rsidR="004203A4" w:rsidRDefault="004203A4" w:rsidP="004203A4">
      <w:pPr>
        <w:bidi/>
        <w:spacing w:after="0" w:line="240" w:lineRule="auto"/>
        <w:jc w:val="left"/>
        <w:rPr>
          <w:rFonts w:ascii="Sakkal Majalla" w:hAnsi="Sakkal Majalla" w:cs="Sakkal Majalla"/>
          <w:sz w:val="8"/>
          <w:szCs w:val="8"/>
          <w:rtl/>
        </w:rPr>
      </w:pPr>
    </w:p>
    <w:p w14:paraId="139E208B" w14:textId="77777777" w:rsidR="0076071D" w:rsidRPr="00DF1ADE" w:rsidRDefault="0076071D" w:rsidP="0076071D">
      <w:pPr>
        <w:bidi/>
        <w:spacing w:after="0" w:line="240" w:lineRule="auto"/>
        <w:jc w:val="left"/>
        <w:rPr>
          <w:rFonts w:ascii="Sakkal Majalla" w:hAnsi="Sakkal Majalla" w:cs="Sakkal Majalla"/>
          <w:sz w:val="8"/>
          <w:szCs w:val="8"/>
          <w:rtl/>
        </w:rPr>
      </w:pPr>
    </w:p>
    <w:tbl>
      <w:tblPr>
        <w:bidiVisual/>
        <w:tblW w:w="10054" w:type="dxa"/>
        <w:tblInd w:w="-5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89"/>
        <w:gridCol w:w="3166"/>
        <w:gridCol w:w="2880"/>
        <w:gridCol w:w="2119"/>
      </w:tblGrid>
      <w:tr w:rsidR="005E7D58" w:rsidRPr="00C02463" w14:paraId="4D7A53B3" w14:textId="77777777" w:rsidTr="00E3079A">
        <w:tc>
          <w:tcPr>
            <w:tcW w:w="10054" w:type="dxa"/>
            <w:gridSpan w:val="4"/>
            <w:tcBorders>
              <w:bottom w:val="dotted" w:sz="4" w:space="0" w:color="auto"/>
            </w:tcBorders>
            <w:shd w:val="clear" w:color="auto" w:fill="632423" w:themeFill="accent2" w:themeFillShade="80"/>
          </w:tcPr>
          <w:p w14:paraId="2DB9D703" w14:textId="1F9DC124" w:rsidR="00275B34" w:rsidRPr="00DF1ADE" w:rsidRDefault="00275B34" w:rsidP="0047771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Sakkal Majalla" w:hAnsi="Sakkal Majalla" w:cs="PT Bold Heading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DF1ADE">
              <w:rPr>
                <w:rFonts w:ascii="Sakkal Majalla" w:hAnsi="Sakkal Majalla" w:cs="PT Bold Heading"/>
                <w:b/>
                <w:bCs/>
                <w:color w:val="FFFFFF" w:themeColor="background1"/>
                <w:sz w:val="24"/>
                <w:szCs w:val="24"/>
              </w:rPr>
              <w:lastRenderedPageBreak/>
              <w:br w:type="page"/>
            </w:r>
            <w:r w:rsidR="00703364">
              <w:rPr>
                <w:rFonts w:ascii="Sakkal Majalla" w:hAnsi="Sakkal Majalla" w:cs="PT Bold Heading"/>
                <w:b/>
                <w:bCs/>
                <w:color w:val="FFFFFF" w:themeColor="background1"/>
                <w:sz w:val="24"/>
                <w:szCs w:val="24"/>
                <w:rtl/>
              </w:rPr>
              <w:t>المؤهلات</w:t>
            </w:r>
            <w:r w:rsidR="00477711">
              <w:rPr>
                <w:rFonts w:ascii="Sakkal Majalla" w:hAnsi="Sakkal Majalla" w:cs="PT Bold Heading" w:hint="cs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 و</w:t>
            </w:r>
            <w:r w:rsidR="00703364">
              <w:rPr>
                <w:rFonts w:ascii="Sakkal Majalla" w:hAnsi="Sakkal Majalla" w:cs="PT Bold Heading"/>
                <w:b/>
                <w:bCs/>
                <w:color w:val="FFFFFF" w:themeColor="background1"/>
                <w:sz w:val="24"/>
                <w:szCs w:val="24"/>
                <w:rtl/>
              </w:rPr>
              <w:t>الخبرة</w:t>
            </w:r>
          </w:p>
        </w:tc>
      </w:tr>
      <w:tr w:rsidR="00DF1ADE" w:rsidRPr="00C02463" w14:paraId="51709C80" w14:textId="77777777" w:rsidTr="00282C05">
        <w:trPr>
          <w:trHeight w:val="395"/>
        </w:trPr>
        <w:tc>
          <w:tcPr>
            <w:tcW w:w="188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E5B8B7" w:themeFill="accent2" w:themeFillTint="66"/>
            <w:vAlign w:val="center"/>
          </w:tcPr>
          <w:p w14:paraId="7F5C37D5" w14:textId="77777777" w:rsidR="00DF1ADE" w:rsidRPr="00477711" w:rsidRDefault="00DF1ADE" w:rsidP="001F6967">
            <w:pPr>
              <w:bidi/>
              <w:spacing w:after="0" w:line="240" w:lineRule="auto"/>
              <w:jc w:val="left"/>
              <w:rPr>
                <w:rFonts w:ascii="Sakkal Majalla" w:hAnsi="Sakkal Majalla" w:cs="Sakkal Majalla"/>
                <w:b/>
                <w:bCs/>
                <w:rtl/>
              </w:rPr>
            </w:pPr>
            <w:r w:rsidRPr="00477711">
              <w:rPr>
                <w:rFonts w:ascii="Sakkal Majalla" w:hAnsi="Sakkal Majalla" w:cs="Sakkal Majalla"/>
                <w:b/>
                <w:bCs/>
                <w:rtl/>
              </w:rPr>
              <w:t xml:space="preserve">الحد الادنى من المؤهلات: </w:t>
            </w:r>
          </w:p>
          <w:p w14:paraId="4F8DFAD1" w14:textId="2CC3570F" w:rsidR="00DF1ADE" w:rsidRPr="00C02463" w:rsidRDefault="00DF1ADE" w:rsidP="001F6967">
            <w:pPr>
              <w:bidi/>
              <w:spacing w:after="0" w:line="240" w:lineRule="auto"/>
              <w:jc w:val="left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8165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6BF92E42" w14:textId="5E184108" w:rsidR="00193A04" w:rsidRPr="00193A04" w:rsidRDefault="004203A4" w:rsidP="00314BD0">
            <w:pPr>
              <w:bidi/>
              <w:spacing w:after="0" w:line="240" w:lineRule="auto"/>
              <w:jc w:val="mediumKashida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 xml:space="preserve"> </w:t>
            </w:r>
          </w:p>
        </w:tc>
      </w:tr>
      <w:tr w:rsidR="004203A4" w:rsidRPr="00C02463" w14:paraId="17BC9ED9" w14:textId="77777777" w:rsidTr="00662A29">
        <w:trPr>
          <w:trHeight w:val="395"/>
        </w:trPr>
        <w:tc>
          <w:tcPr>
            <w:tcW w:w="1889" w:type="dxa"/>
            <w:tcBorders>
              <w:top w:val="dotted" w:sz="4" w:space="0" w:color="auto"/>
              <w:right w:val="nil"/>
            </w:tcBorders>
            <w:shd w:val="clear" w:color="auto" w:fill="E5B8B7" w:themeFill="accent2" w:themeFillTint="66"/>
          </w:tcPr>
          <w:p w14:paraId="4DFE26F6" w14:textId="79544EAF" w:rsidR="004203A4" w:rsidRPr="00477711" w:rsidRDefault="004203A4" w:rsidP="00477711">
            <w:pPr>
              <w:bidi/>
              <w:spacing w:after="0" w:line="240" w:lineRule="auto"/>
              <w:jc w:val="mediumKashida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الخبــــــــــــــــــــــــــــــــــــــــــــــــــــــرات</w:t>
            </w:r>
          </w:p>
        </w:tc>
        <w:tc>
          <w:tcPr>
            <w:tcW w:w="31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BB6AEB3" w14:textId="77777777" w:rsidR="004203A4" w:rsidRDefault="004203A4" w:rsidP="00703364">
            <w:pPr>
              <w:bidi/>
              <w:spacing w:after="0" w:line="240" w:lineRule="auto"/>
              <w:jc w:val="mediumKashida"/>
              <w:rPr>
                <w:rFonts w:ascii="Sakkal Majalla" w:hAnsi="Sakkal Majalla" w:cs="Sakkal Majalla"/>
              </w:rPr>
            </w:pPr>
          </w:p>
          <w:p w14:paraId="4E773984" w14:textId="6383C624" w:rsidR="00AB655D" w:rsidRPr="00C02463" w:rsidRDefault="00AB655D" w:rsidP="00AB655D">
            <w:pPr>
              <w:bidi/>
              <w:spacing w:after="0" w:line="240" w:lineRule="auto"/>
              <w:jc w:val="mediumKashida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28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EE655D1" w14:textId="4F469B66" w:rsidR="004203A4" w:rsidRPr="00C02463" w:rsidRDefault="004203A4" w:rsidP="00AB655D">
            <w:pPr>
              <w:bidi/>
              <w:spacing w:after="0" w:line="240" w:lineRule="auto"/>
              <w:jc w:val="mediumKashida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2119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2A29916C" w14:textId="345338FB" w:rsidR="004203A4" w:rsidRPr="00C02463" w:rsidRDefault="004203A4" w:rsidP="00282C05">
            <w:pPr>
              <w:bidi/>
              <w:spacing w:after="0" w:line="240" w:lineRule="auto"/>
              <w:jc w:val="mediumKashida"/>
              <w:rPr>
                <w:rFonts w:ascii="Sakkal Majalla" w:hAnsi="Sakkal Majalla" w:cs="Sakkal Majalla"/>
                <w:rtl/>
                <w:lang w:bidi="ar-AE"/>
              </w:rPr>
            </w:pPr>
          </w:p>
        </w:tc>
      </w:tr>
    </w:tbl>
    <w:p w14:paraId="7F65977A" w14:textId="77777777" w:rsidR="007A23A9" w:rsidRDefault="007A23A9" w:rsidP="00477711">
      <w:pPr>
        <w:bidi/>
        <w:spacing w:after="0" w:line="240" w:lineRule="auto"/>
        <w:jc w:val="left"/>
        <w:rPr>
          <w:rFonts w:ascii="Sakkal Majalla" w:hAnsi="Sakkal Majalla" w:cs="Sakkal Majalla"/>
          <w:sz w:val="8"/>
          <w:szCs w:val="8"/>
          <w:rtl/>
          <w:lang w:bidi="ar-AE"/>
        </w:rPr>
      </w:pPr>
    </w:p>
    <w:tbl>
      <w:tblPr>
        <w:bidiVisual/>
        <w:tblW w:w="10095" w:type="dxa"/>
        <w:tblInd w:w="-5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509"/>
        <w:gridCol w:w="4586"/>
      </w:tblGrid>
      <w:tr w:rsidR="00662A29" w:rsidRPr="00477711" w14:paraId="6DBAB7F6" w14:textId="77777777" w:rsidTr="003650AE">
        <w:tc>
          <w:tcPr>
            <w:tcW w:w="10060" w:type="dxa"/>
            <w:gridSpan w:val="2"/>
            <w:shd w:val="clear" w:color="auto" w:fill="632423" w:themeFill="accent2" w:themeFillShade="80"/>
          </w:tcPr>
          <w:p w14:paraId="03018E3F" w14:textId="77777777" w:rsidR="00662A29" w:rsidRPr="00477711" w:rsidRDefault="00662A29" w:rsidP="003650AE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Sakkal Majalla" w:hAnsi="Sakkal Majalla" w:cs="PT Bold Heading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477711">
              <w:rPr>
                <w:rFonts w:ascii="Sakkal Majalla" w:hAnsi="Sakkal Majalla" w:cs="PT Bold Heading"/>
                <w:b/>
                <w:bCs/>
                <w:color w:val="FFFFFF" w:themeColor="background1"/>
                <w:sz w:val="24"/>
                <w:szCs w:val="24"/>
              </w:rPr>
              <w:br w:type="page"/>
            </w:r>
            <w:r w:rsidRPr="00477711">
              <w:rPr>
                <w:rFonts w:ascii="Sakkal Majalla" w:hAnsi="Sakkal Majalla" w:cs="PT Bold Heading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 الكفاءات</w:t>
            </w:r>
            <w:r w:rsidRPr="00477711">
              <w:rPr>
                <w:rFonts w:ascii="Sakkal Majalla" w:hAnsi="Sakkal Majalla" w:cs="PT Bold Heading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Pr="00477711">
              <w:rPr>
                <w:rFonts w:ascii="Sakkal Majalla" w:hAnsi="Sakkal Majalla" w:cs="PT Bold Heading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 السلوكية وفق المستويات المحددة بنظام ادارة الاداء المعتمد في الحكومة الاتحادية</w:t>
            </w:r>
            <w:r>
              <w:rPr>
                <w:rFonts w:ascii="Sakkal Majalla" w:hAnsi="Sakkal Majalla" w:cs="PT Bold Heading" w:hint="cs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 </w:t>
            </w:r>
          </w:p>
        </w:tc>
      </w:tr>
      <w:tr w:rsidR="00662A29" w:rsidRPr="00A135B5" w14:paraId="6CFDD918" w14:textId="77777777" w:rsidTr="003650AE">
        <w:trPr>
          <w:trHeight w:val="350"/>
        </w:trPr>
        <w:tc>
          <w:tcPr>
            <w:tcW w:w="549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B8B7" w:themeFill="accent2" w:themeFillTint="66"/>
          </w:tcPr>
          <w:p w14:paraId="2F305799" w14:textId="75D5D7D6" w:rsidR="00662A29" w:rsidRPr="00A135B5" w:rsidRDefault="00662A29" w:rsidP="00897807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bookmarkStart w:id="0" w:name="_GoBack"/>
            <w:bookmarkEnd w:id="0"/>
            <w:r w:rsidRPr="00A135B5">
              <w:rPr>
                <w:rFonts w:ascii="Sakkal Majalla" w:hAnsi="Sakkal Majalla" w:cs="Sakkal Majalla" w:hint="cs"/>
                <w:b/>
                <w:bCs/>
                <w:rtl/>
              </w:rPr>
              <w:t>الكفاءات السلوكية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 (</w:t>
            </w:r>
            <w:r w:rsidRPr="00A135B5">
              <w:rPr>
                <w:rFonts w:ascii="Sakkal Majalla" w:hAnsi="Sakkal Majalla" w:cs="Sakkal Majalla" w:hint="cs"/>
                <w:b/>
                <w:bCs/>
                <w:rtl/>
              </w:rPr>
              <w:t xml:space="preserve">مستوى الكفاءة </w:t>
            </w:r>
            <w:r w:rsidR="00897807">
              <w:rPr>
                <w:rFonts w:ascii="Sakkal Majalla" w:hAnsi="Sakkal Majalla" w:cs="Sakkal Majalla"/>
                <w:b/>
                <w:bCs/>
              </w:rPr>
              <w:t>….</w:t>
            </w:r>
            <w:r w:rsidRPr="00A135B5">
              <w:rPr>
                <w:rFonts w:ascii="Sakkal Majalla" w:hAnsi="Sakkal Majalla" w:cs="Sakkal Majalla" w:hint="cs"/>
                <w:b/>
                <w:bCs/>
                <w:rtl/>
              </w:rPr>
              <w:t>)</w:t>
            </w:r>
          </w:p>
        </w:tc>
        <w:tc>
          <w:tcPr>
            <w:tcW w:w="4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E5B8B7" w:themeFill="accent2" w:themeFillTint="66"/>
          </w:tcPr>
          <w:p w14:paraId="6C9D6378" w14:textId="77777777" w:rsidR="00662A29" w:rsidRPr="00A135B5" w:rsidRDefault="00662A29" w:rsidP="003650AE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A135B5">
              <w:rPr>
                <w:rFonts w:ascii="Sakkal Majalla" w:hAnsi="Sakkal Majalla" w:cs="Sakkal Majalla" w:hint="cs"/>
                <w:b/>
                <w:bCs/>
                <w:rtl/>
              </w:rPr>
              <w:t>المهارات</w:t>
            </w:r>
          </w:p>
        </w:tc>
      </w:tr>
      <w:tr w:rsidR="00662A29" w:rsidRPr="00A135B5" w14:paraId="1FB9C3E9" w14:textId="77777777" w:rsidTr="003650AE">
        <w:trPr>
          <w:trHeight w:val="350"/>
        </w:trPr>
        <w:tc>
          <w:tcPr>
            <w:tcW w:w="549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7E5A23" w14:textId="7EFE7093" w:rsidR="00662A29" w:rsidRPr="00C02463" w:rsidRDefault="00662A29" w:rsidP="00AB655D">
            <w:pPr>
              <w:autoSpaceDE w:val="0"/>
              <w:autoSpaceDN w:val="0"/>
              <w:bidi/>
              <w:adjustRightInd w:val="0"/>
              <w:spacing w:after="0" w:line="240" w:lineRule="auto"/>
              <w:jc w:val="mediumKashida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A135B5">
              <w:rPr>
                <w:rFonts w:ascii="Sakkal Majalla" w:hAnsi="Sakkal Majalla" w:cs="Sakkal Majalla"/>
                <w:rtl/>
              </w:rPr>
              <w:tab/>
            </w:r>
          </w:p>
        </w:tc>
        <w:tc>
          <w:tcPr>
            <w:tcW w:w="4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754EAA0" w14:textId="62C4812D" w:rsidR="00662A29" w:rsidRPr="00A135B5" w:rsidRDefault="00662A29" w:rsidP="003650AE">
            <w:pPr>
              <w:autoSpaceDE w:val="0"/>
              <w:autoSpaceDN w:val="0"/>
              <w:bidi/>
              <w:adjustRightInd w:val="0"/>
              <w:spacing w:after="0" w:line="240" w:lineRule="auto"/>
              <w:jc w:val="mediumKashida"/>
              <w:rPr>
                <w:rFonts w:ascii="Sakkal Majalla" w:hAnsi="Sakkal Majalla" w:cs="Sakkal Majalla"/>
                <w:rtl/>
              </w:rPr>
            </w:pPr>
          </w:p>
        </w:tc>
      </w:tr>
      <w:tr w:rsidR="00662A29" w:rsidRPr="006F29CE" w14:paraId="77B4E08E" w14:textId="77777777" w:rsidTr="003650AE">
        <w:trPr>
          <w:trHeight w:val="350"/>
        </w:trPr>
        <w:tc>
          <w:tcPr>
            <w:tcW w:w="549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9D7592" w14:textId="0231BF67" w:rsidR="00662A29" w:rsidRPr="006F29CE" w:rsidRDefault="00662A29" w:rsidP="003650AE">
            <w:pPr>
              <w:bidi/>
              <w:spacing w:after="0" w:line="240" w:lineRule="auto"/>
              <w:jc w:val="mediumKashida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4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7B43729" w14:textId="279C957C" w:rsidR="00662A29" w:rsidRPr="006F29CE" w:rsidRDefault="00662A29" w:rsidP="003650AE">
            <w:pPr>
              <w:bidi/>
              <w:spacing w:after="0" w:line="240" w:lineRule="auto"/>
              <w:jc w:val="mediumKashida"/>
              <w:rPr>
                <w:rFonts w:ascii="Sakkal Majalla" w:hAnsi="Sakkal Majalla" w:cs="Sakkal Majalla"/>
                <w:rtl/>
              </w:rPr>
            </w:pPr>
          </w:p>
        </w:tc>
      </w:tr>
      <w:tr w:rsidR="00662A29" w:rsidRPr="006F29CE" w14:paraId="61A177F5" w14:textId="77777777" w:rsidTr="003650AE">
        <w:trPr>
          <w:trHeight w:val="350"/>
        </w:trPr>
        <w:tc>
          <w:tcPr>
            <w:tcW w:w="549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179E6B" w14:textId="4988799B" w:rsidR="00662A29" w:rsidRPr="006F29CE" w:rsidRDefault="00662A29" w:rsidP="003650AE">
            <w:pPr>
              <w:bidi/>
              <w:spacing w:after="0" w:line="240" w:lineRule="auto"/>
              <w:jc w:val="mediumKashida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4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225725F" w14:textId="1DA204F0" w:rsidR="00662A29" w:rsidRPr="006F29CE" w:rsidRDefault="00662A29" w:rsidP="00703364">
            <w:pPr>
              <w:bidi/>
              <w:spacing w:after="0" w:line="240" w:lineRule="auto"/>
              <w:jc w:val="mediumKashida"/>
              <w:rPr>
                <w:rFonts w:ascii="Sakkal Majalla" w:hAnsi="Sakkal Majalla" w:cs="Sakkal Majalla"/>
                <w:rtl/>
              </w:rPr>
            </w:pPr>
          </w:p>
        </w:tc>
      </w:tr>
      <w:tr w:rsidR="00662A29" w:rsidRPr="006F29CE" w14:paraId="7B65F6A5" w14:textId="77777777" w:rsidTr="003650AE">
        <w:trPr>
          <w:trHeight w:val="350"/>
        </w:trPr>
        <w:tc>
          <w:tcPr>
            <w:tcW w:w="549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83DCDB" w14:textId="6C88184C" w:rsidR="00662A29" w:rsidRPr="006F29CE" w:rsidRDefault="00662A29" w:rsidP="00AB655D">
            <w:pPr>
              <w:bidi/>
              <w:spacing w:after="0" w:line="240" w:lineRule="auto"/>
              <w:jc w:val="mediumKashida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4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FBC71C8" w14:textId="356C7A71" w:rsidR="00662A29" w:rsidRPr="006F29CE" w:rsidRDefault="00662A29" w:rsidP="003650AE">
            <w:pPr>
              <w:bidi/>
              <w:spacing w:after="0" w:line="240" w:lineRule="auto"/>
              <w:jc w:val="mediumKashida"/>
              <w:rPr>
                <w:rFonts w:ascii="Sakkal Majalla" w:hAnsi="Sakkal Majalla" w:cs="Sakkal Majalla"/>
                <w:rtl/>
              </w:rPr>
            </w:pPr>
          </w:p>
        </w:tc>
      </w:tr>
      <w:tr w:rsidR="00662A29" w:rsidRPr="006F29CE" w14:paraId="7A927F9A" w14:textId="77777777" w:rsidTr="003650AE">
        <w:trPr>
          <w:trHeight w:val="350"/>
        </w:trPr>
        <w:tc>
          <w:tcPr>
            <w:tcW w:w="549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B414DA" w14:textId="2A7ACA3E" w:rsidR="00662A29" w:rsidRPr="006F29CE" w:rsidRDefault="00662A29" w:rsidP="00AB655D">
            <w:pPr>
              <w:bidi/>
              <w:spacing w:after="0" w:line="240" w:lineRule="auto"/>
              <w:jc w:val="mediumKashida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4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4909AE1" w14:textId="1A5E799F" w:rsidR="00662A29" w:rsidRPr="006F29CE" w:rsidRDefault="00662A29" w:rsidP="003650AE">
            <w:pPr>
              <w:bidi/>
              <w:spacing w:after="0" w:line="240" w:lineRule="auto"/>
              <w:jc w:val="mediumKashida"/>
              <w:rPr>
                <w:rFonts w:ascii="Sakkal Majalla" w:hAnsi="Sakkal Majalla" w:cs="Sakkal Majalla"/>
                <w:rtl/>
              </w:rPr>
            </w:pPr>
          </w:p>
        </w:tc>
      </w:tr>
      <w:tr w:rsidR="00662A29" w:rsidRPr="006F29CE" w14:paraId="6607B29D" w14:textId="77777777" w:rsidTr="003650AE">
        <w:trPr>
          <w:trHeight w:val="350"/>
        </w:trPr>
        <w:tc>
          <w:tcPr>
            <w:tcW w:w="5490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61363D4A" w14:textId="6FE0B3CC" w:rsidR="00662A29" w:rsidRPr="006F29CE" w:rsidRDefault="00662A29" w:rsidP="00AB655D">
            <w:pPr>
              <w:bidi/>
              <w:spacing w:after="0" w:line="240" w:lineRule="auto"/>
              <w:jc w:val="mediumKashida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457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</w:tcPr>
          <w:p w14:paraId="78DA33F2" w14:textId="77777777" w:rsidR="00662A29" w:rsidRPr="006F29CE" w:rsidRDefault="00662A29" w:rsidP="003650AE">
            <w:pPr>
              <w:bidi/>
              <w:spacing w:after="0" w:line="240" w:lineRule="auto"/>
              <w:jc w:val="mediumKashida"/>
              <w:rPr>
                <w:rFonts w:ascii="Sakkal Majalla" w:hAnsi="Sakkal Majalla" w:cs="Sakkal Majalla"/>
                <w:rtl/>
              </w:rPr>
            </w:pPr>
          </w:p>
        </w:tc>
      </w:tr>
    </w:tbl>
    <w:p w14:paraId="44120974" w14:textId="77777777" w:rsidR="00662A29" w:rsidRPr="006F29CE" w:rsidRDefault="00662A29" w:rsidP="00662A29">
      <w:pPr>
        <w:bidi/>
        <w:spacing w:after="0" w:line="240" w:lineRule="auto"/>
        <w:jc w:val="left"/>
        <w:rPr>
          <w:rFonts w:ascii="Sakkal Majalla" w:hAnsi="Sakkal Majalla" w:cs="Sakkal Majalla"/>
          <w:sz w:val="8"/>
          <w:szCs w:val="8"/>
          <w:rtl/>
          <w:lang w:bidi="ar-AE"/>
        </w:rPr>
      </w:pPr>
    </w:p>
    <w:tbl>
      <w:tblPr>
        <w:bidiVisual/>
        <w:tblW w:w="9990" w:type="dxa"/>
        <w:tblInd w:w="-4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096"/>
        <w:gridCol w:w="4736"/>
        <w:gridCol w:w="6"/>
        <w:gridCol w:w="655"/>
        <w:gridCol w:w="2497"/>
      </w:tblGrid>
      <w:tr w:rsidR="005E7D58" w:rsidRPr="00AC6BA1" w14:paraId="7580E76F" w14:textId="77777777" w:rsidTr="00E3079A">
        <w:tc>
          <w:tcPr>
            <w:tcW w:w="9990" w:type="dxa"/>
            <w:gridSpan w:val="5"/>
            <w:tcBorders>
              <w:bottom w:val="single" w:sz="12" w:space="0" w:color="auto"/>
            </w:tcBorders>
            <w:shd w:val="clear" w:color="auto" w:fill="632423" w:themeFill="accent2" w:themeFillShade="80"/>
          </w:tcPr>
          <w:p w14:paraId="6FA3AF17" w14:textId="1BDBFB40" w:rsidR="005E7D58" w:rsidRPr="00AC6BA1" w:rsidRDefault="005E7D58" w:rsidP="00AC6BA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Sakkal Majalla" w:hAnsi="Sakkal Majalla" w:cs="PT Bold Heading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AC6BA1">
              <w:rPr>
                <w:rFonts w:ascii="Sakkal Majalla" w:hAnsi="Sakkal Majalla" w:cs="PT Bold Heading"/>
                <w:b/>
                <w:bCs/>
                <w:color w:val="FFFFFF" w:themeColor="background1"/>
                <w:sz w:val="24"/>
                <w:szCs w:val="24"/>
              </w:rPr>
              <w:br w:type="page"/>
            </w:r>
            <w:r w:rsidR="00703364">
              <w:rPr>
                <w:rFonts w:ascii="Sakkal Majalla" w:hAnsi="Sakkal Majalla" w:cs="PT Bold Heading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 توثيق الاجراءات</w:t>
            </w:r>
          </w:p>
        </w:tc>
      </w:tr>
      <w:tr w:rsidR="00AC6BA1" w:rsidRPr="00C02463" w14:paraId="1F5E150D" w14:textId="77777777" w:rsidTr="00E3079A">
        <w:tc>
          <w:tcPr>
            <w:tcW w:w="2096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21490672" w14:textId="0646A0D9" w:rsidR="00AC6BA1" w:rsidRPr="00C02463" w:rsidRDefault="00AC6BA1" w:rsidP="00AC6BA1">
            <w:pPr>
              <w:autoSpaceDE w:val="0"/>
              <w:autoSpaceDN w:val="0"/>
              <w:bidi/>
              <w:adjustRightInd w:val="0"/>
              <w:spacing w:after="0" w:line="240" w:lineRule="auto"/>
              <w:jc w:val="left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C02463">
              <w:rPr>
                <w:rFonts w:ascii="Sakkal Majalla" w:hAnsi="Sakkal Majalla" w:cs="Sakkal Majalla"/>
                <w:sz w:val="24"/>
                <w:szCs w:val="24"/>
                <w:rtl/>
              </w:rPr>
              <w:t>ال</w:t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>اعداد</w:t>
            </w:r>
            <w:r w:rsidR="001F6967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>(المسؤول المباشر)</w:t>
            </w:r>
            <w:r w:rsidRPr="00C02463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                                     </w:t>
            </w:r>
          </w:p>
        </w:tc>
        <w:tc>
          <w:tcPr>
            <w:tcW w:w="4742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51300B" w14:textId="7B706113" w:rsidR="00AB655D" w:rsidRPr="00C02463" w:rsidRDefault="00AB655D" w:rsidP="00AB655D">
            <w:pPr>
              <w:autoSpaceDE w:val="0"/>
              <w:autoSpaceDN w:val="0"/>
              <w:bidi/>
              <w:adjustRightInd w:val="0"/>
              <w:spacing w:after="0" w:line="240" w:lineRule="auto"/>
              <w:jc w:val="left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65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5B20CC" w14:textId="3B42C221" w:rsidR="00AC6BA1" w:rsidRPr="00C02463" w:rsidRDefault="00AC6BA1" w:rsidP="00477711">
            <w:pPr>
              <w:autoSpaceDE w:val="0"/>
              <w:autoSpaceDN w:val="0"/>
              <w:bidi/>
              <w:adjustRightInd w:val="0"/>
              <w:spacing w:after="0" w:line="240" w:lineRule="auto"/>
              <w:jc w:val="left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التاريخ</w:t>
            </w:r>
          </w:p>
        </w:tc>
        <w:tc>
          <w:tcPr>
            <w:tcW w:w="249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</w:tcPr>
          <w:p w14:paraId="6D3B84AF" w14:textId="46981B46" w:rsidR="00AC6BA1" w:rsidRPr="00C02463" w:rsidRDefault="00AC6BA1" w:rsidP="00477711">
            <w:pPr>
              <w:autoSpaceDE w:val="0"/>
              <w:autoSpaceDN w:val="0"/>
              <w:bidi/>
              <w:adjustRightInd w:val="0"/>
              <w:spacing w:after="0" w:line="240" w:lineRule="auto"/>
              <w:jc w:val="left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AC6BA1" w:rsidRPr="00C02463" w14:paraId="6249C912" w14:textId="77777777" w:rsidTr="00E3079A">
        <w:tc>
          <w:tcPr>
            <w:tcW w:w="20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15304E" w14:textId="36B1DF56" w:rsidR="00AC6BA1" w:rsidRPr="00C02463" w:rsidRDefault="00AC6BA1" w:rsidP="00AC6BA1">
            <w:pPr>
              <w:autoSpaceDE w:val="0"/>
              <w:autoSpaceDN w:val="0"/>
              <w:bidi/>
              <w:adjustRightInd w:val="0"/>
              <w:spacing w:after="0" w:line="240" w:lineRule="auto"/>
              <w:jc w:val="left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C02463">
              <w:rPr>
                <w:rFonts w:ascii="Sakkal Majalla" w:hAnsi="Sakkal Majalla" w:cs="Sakkal Majalla"/>
                <w:sz w:val="24"/>
                <w:szCs w:val="24"/>
                <w:rtl/>
              </w:rPr>
              <w:t>المرا</w:t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>جعة (المسؤول المباشر)</w:t>
            </w:r>
            <w:r w:rsidRPr="00C02463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                               </w:t>
            </w:r>
          </w:p>
        </w:tc>
        <w:tc>
          <w:tcPr>
            <w:tcW w:w="47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790F9A" w14:textId="2D632F2A" w:rsidR="00AB655D" w:rsidRPr="00C02463" w:rsidRDefault="00AB655D" w:rsidP="00AB655D">
            <w:pPr>
              <w:autoSpaceDE w:val="0"/>
              <w:autoSpaceDN w:val="0"/>
              <w:bidi/>
              <w:adjustRightInd w:val="0"/>
              <w:spacing w:after="0" w:line="240" w:lineRule="auto"/>
              <w:jc w:val="left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C009B6" w14:textId="0B1E356C" w:rsidR="00AC6BA1" w:rsidRPr="00C02463" w:rsidRDefault="00AC6BA1" w:rsidP="00477711">
            <w:pPr>
              <w:autoSpaceDE w:val="0"/>
              <w:autoSpaceDN w:val="0"/>
              <w:bidi/>
              <w:adjustRightInd w:val="0"/>
              <w:spacing w:after="0" w:line="240" w:lineRule="auto"/>
              <w:jc w:val="left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التاريخ</w:t>
            </w:r>
          </w:p>
        </w:tc>
        <w:tc>
          <w:tcPr>
            <w:tcW w:w="2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75A67B7" w14:textId="4895FAB7" w:rsidR="00AC6BA1" w:rsidRPr="00C02463" w:rsidRDefault="00AC6BA1" w:rsidP="00477711">
            <w:pPr>
              <w:autoSpaceDE w:val="0"/>
              <w:autoSpaceDN w:val="0"/>
              <w:bidi/>
              <w:adjustRightInd w:val="0"/>
              <w:spacing w:after="0" w:line="240" w:lineRule="auto"/>
              <w:jc w:val="left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5649F8" w:rsidRPr="00C02463" w14:paraId="5CF96F98" w14:textId="77777777" w:rsidTr="00E3079A">
        <w:tc>
          <w:tcPr>
            <w:tcW w:w="9990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D99594" w:themeFill="accent2" w:themeFillTint="99"/>
          </w:tcPr>
          <w:p w14:paraId="43B39F77" w14:textId="6BF2360C" w:rsidR="005649F8" w:rsidRPr="005649F8" w:rsidRDefault="005649F8" w:rsidP="008C72FE">
            <w:pPr>
              <w:autoSpaceDE w:val="0"/>
              <w:autoSpaceDN w:val="0"/>
              <w:bidi/>
              <w:adjustRightInd w:val="0"/>
              <w:spacing w:after="0" w:line="240" w:lineRule="auto"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5649F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الاعتماد (المدير العام / مدير تنفيذي) </w:t>
            </w:r>
          </w:p>
        </w:tc>
      </w:tr>
      <w:tr w:rsidR="005649F8" w:rsidRPr="00C02463" w14:paraId="0563EA38" w14:textId="77777777" w:rsidTr="00E3079A">
        <w:trPr>
          <w:trHeight w:val="503"/>
        </w:trPr>
        <w:tc>
          <w:tcPr>
            <w:tcW w:w="20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76D5A7" w14:textId="07CAB644" w:rsidR="005649F8" w:rsidRPr="00C02463" w:rsidRDefault="005649F8" w:rsidP="005649F8">
            <w:pPr>
              <w:autoSpaceDE w:val="0"/>
              <w:autoSpaceDN w:val="0"/>
              <w:bidi/>
              <w:adjustRightInd w:val="0"/>
              <w:spacing w:after="0" w:line="240" w:lineRule="auto"/>
              <w:jc w:val="left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C02463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توقيع </w:t>
            </w:r>
          </w:p>
        </w:tc>
        <w:tc>
          <w:tcPr>
            <w:tcW w:w="47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EF0DE6" w14:textId="77777777" w:rsidR="00AB655D" w:rsidRPr="00C02463" w:rsidRDefault="00AB655D" w:rsidP="00AB655D">
            <w:pPr>
              <w:autoSpaceDE w:val="0"/>
              <w:autoSpaceDN w:val="0"/>
              <w:bidi/>
              <w:adjustRightInd w:val="0"/>
              <w:spacing w:after="0" w:line="240" w:lineRule="auto"/>
              <w:jc w:val="left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6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F4EC59" w14:textId="5EF56904" w:rsidR="005649F8" w:rsidRPr="00C02463" w:rsidRDefault="005649F8" w:rsidP="005649F8">
            <w:pPr>
              <w:autoSpaceDE w:val="0"/>
              <w:autoSpaceDN w:val="0"/>
              <w:bidi/>
              <w:adjustRightInd w:val="0"/>
              <w:spacing w:after="0" w:line="240" w:lineRule="auto"/>
              <w:jc w:val="left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C02463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التاريخ </w:t>
            </w:r>
          </w:p>
        </w:tc>
        <w:tc>
          <w:tcPr>
            <w:tcW w:w="2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82A2F42" w14:textId="07C4F4C6" w:rsidR="005649F8" w:rsidRPr="00C02463" w:rsidRDefault="005649F8" w:rsidP="00477711">
            <w:pPr>
              <w:autoSpaceDE w:val="0"/>
              <w:autoSpaceDN w:val="0"/>
              <w:bidi/>
              <w:adjustRightInd w:val="0"/>
              <w:spacing w:after="0" w:line="240" w:lineRule="auto"/>
              <w:jc w:val="left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5E7D58" w:rsidRPr="00D30BC4" w14:paraId="2A8B06E8" w14:textId="77777777" w:rsidTr="00E3079A">
        <w:tc>
          <w:tcPr>
            <w:tcW w:w="9990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D99594" w:themeFill="accent2" w:themeFillTint="99"/>
          </w:tcPr>
          <w:p w14:paraId="651D27C1" w14:textId="2F871A32" w:rsidR="005E7D58" w:rsidRPr="00D30BC4" w:rsidRDefault="00D30BC4" w:rsidP="00477711">
            <w:pPr>
              <w:autoSpaceDE w:val="0"/>
              <w:autoSpaceDN w:val="0"/>
              <w:bidi/>
              <w:adjustRightInd w:val="0"/>
              <w:spacing w:after="0" w:line="240" w:lineRule="auto"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مدير إدارة الموارد البشرية</w:t>
            </w:r>
          </w:p>
        </w:tc>
      </w:tr>
      <w:tr w:rsidR="005E7D58" w:rsidRPr="00C02463" w14:paraId="514BB104" w14:textId="77777777" w:rsidTr="00E3079A">
        <w:tc>
          <w:tcPr>
            <w:tcW w:w="9990" w:type="dxa"/>
            <w:gridSpan w:val="5"/>
            <w:tcBorders>
              <w:top w:val="dotted" w:sz="4" w:space="0" w:color="auto"/>
              <w:bottom w:val="single" w:sz="12" w:space="0" w:color="auto"/>
            </w:tcBorders>
          </w:tcPr>
          <w:p w14:paraId="06965BC8" w14:textId="77777777" w:rsidR="005E7D58" w:rsidRPr="00C02463" w:rsidRDefault="005E7D58" w:rsidP="00477711">
            <w:pPr>
              <w:autoSpaceDE w:val="0"/>
              <w:autoSpaceDN w:val="0"/>
              <w:bidi/>
              <w:adjustRightInd w:val="0"/>
              <w:spacing w:after="0" w:line="240" w:lineRule="auto"/>
              <w:jc w:val="left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</w:tbl>
    <w:p w14:paraId="6C9372B0" w14:textId="3D0303E3" w:rsidR="005E7D58" w:rsidRPr="00E3079A" w:rsidRDefault="008C72FE" w:rsidP="008C72FE">
      <w:pPr>
        <w:bidi/>
        <w:spacing w:after="0" w:line="240" w:lineRule="auto"/>
        <w:jc w:val="center"/>
        <w:rPr>
          <w:rFonts w:ascii="Sakkal Majalla" w:hAnsi="Sakkal Majalla" w:cs="Sakkal Majalla"/>
          <w:sz w:val="8"/>
          <w:szCs w:val="8"/>
          <w:lang w:bidi="ar-AE"/>
        </w:rPr>
      </w:pPr>
      <w:r w:rsidRPr="008C72FE">
        <w:rPr>
          <w:rFonts w:ascii="Sakkal Majalla" w:hAnsi="Sakkal Majalla" w:cs="Sakkal Majalla"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207B01" wp14:editId="067FB292">
                <wp:simplePos x="0" y="0"/>
                <wp:positionH relativeFrom="column">
                  <wp:posOffset>-186690</wp:posOffset>
                </wp:positionH>
                <wp:positionV relativeFrom="paragraph">
                  <wp:posOffset>1036015</wp:posOffset>
                </wp:positionV>
                <wp:extent cx="1104265" cy="140398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351F83" w14:textId="41E4A328" w:rsidR="008C72FE" w:rsidRPr="008C72FE" w:rsidRDefault="008C72FE" w:rsidP="008C72FE">
                            <w:pPr>
                              <w:jc w:val="center"/>
                              <w:rPr>
                                <w:rFonts w:cs="PT Bold Heading"/>
                              </w:rPr>
                            </w:pPr>
                            <w:r w:rsidRPr="008C72FE">
                              <w:rPr>
                                <w:rFonts w:ascii="Sakkal Majalla" w:hAnsi="Sakkal Majalla" w:cs="PT Bold Heading"/>
                                <w:u w:val="single"/>
                                <w:rtl/>
                                <w:lang w:val="en-GB" w:bidi="ar-AE"/>
                              </w:rPr>
                              <w:t>الختم</w:t>
                            </w:r>
                            <w:r w:rsidRPr="008C72FE">
                              <w:rPr>
                                <w:rFonts w:ascii="Sakkal Majalla" w:hAnsi="Sakkal Majalla" w:cs="PT Bold Heading" w:hint="cs"/>
                                <w:u w:val="single"/>
                                <w:rtl/>
                                <w:lang w:val="en-GB" w:bidi="ar-AE"/>
                              </w:rPr>
                              <w:t xml:space="preserve"> </w:t>
                            </w:r>
                            <w:r w:rsidRPr="008C72FE">
                              <w:rPr>
                                <w:rFonts w:ascii="Sakkal Majalla" w:hAnsi="Sakkal Majalla" w:cs="PT Bold Heading"/>
                                <w:u w:val="single"/>
                                <w:rtl/>
                                <w:lang w:val="en-GB" w:bidi="ar-AE"/>
                              </w:rPr>
                              <w:t>والاعتماد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7pt;margin-top:81.6pt;width:86.9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ls+CwIAAPMDAAAOAAAAZHJzL2Uyb0RvYy54bWysU9tu2zAMfR+wfxD0vviypEuMOEXXLsOA&#10;7gK0+wBZlmNhkqhJSuzs60fJaRqsb8X8IIgmechzSK2vR63IQTgvwdS0mOWUCMOhlWZX05+P23dL&#10;SnxgpmUKjKjpUXh6vXn7Zj3YSpTQg2qFIwhifDXYmvYh2CrLPO+FZn4GVhh0duA0C2i6XdY6NiC6&#10;VlmZ51fZAK61DrjwHv/eTU66SfhdJ3j43nVeBKJqir2FdLp0NvHMNmtW7RyzveSnNtgrutBMGix6&#10;hrpjgZG9ky+gtOQOPHRhxkFn0HWSi8QB2RT5P2weemZF4oLieHuWyf8/WP7t8MMR2eLsKDFM44ge&#10;xRjIRxhJGdUZrK8w6MFiWBjxd4yMTL29B/7LEwO3PTM7ceMcDL1gLXZXxMzsInXC8RGkGb5Ci2XY&#10;PkACGjunIyCKQRAdp3Q8Tya2wmPJIp+XVwtKOPqKef5+tVykGqx6SrfOh88CNImXmjocfYJnh3sf&#10;YjusegqJ1QxspVJp/MqQoaarRblICRceLQNup5K6pss8ftO+RJafTJuSA5NqumMBZU60I9OJcxib&#10;EQOjFg20RxTAwbSF+Grw0oP7Q8mAG1hT/3vPnKBEfTEo4qqYz+PKJmO++FCi4S49zaWHGY5QNQ2U&#10;TNfbkNZ8GtUNir2VSYbnTk694mYldU6vIK7upZ2int/q5i8AAAD//wMAUEsDBBQABgAIAAAAIQBM&#10;00sq3wAAAAsBAAAPAAAAZHJzL2Rvd25yZXYueG1sTI/BTsMwEETvSPyDtUjcWocklDbEqSrUliNQ&#10;op7deEki4rVlu2n4e9wTHFfzNPO2XE96YCM63xsS8DBPgCE1RvXUCqg/d7MlMB8kKTkYQgE/6GFd&#10;3d6UslDmQh84HkLLYgn5QgroQrAF577pUEs/NxYpZl/GaRni6VqunLzEcj3wNEkWXMue4kInLb50&#10;2HwfzlqADXb/9Ore3jfb3ZjUx32d9u1WiPu7afMMLOAU/mC46kd1qKLTyZxJeTYImKWrPKIxWGQp&#10;sCuR54/ATgKyZZ4Br0r+/4fqFwAA//8DAFBLAQItABQABgAIAAAAIQC2gziS/gAAAOEBAAATAAAA&#10;AAAAAAAAAAAAAAAAAABbQ29udGVudF9UeXBlc10ueG1sUEsBAi0AFAAGAAgAAAAhADj9If/WAAAA&#10;lAEAAAsAAAAAAAAAAAAAAAAALwEAAF9yZWxzLy5yZWxzUEsBAi0AFAAGAAgAAAAhAJlKWz4LAgAA&#10;8wMAAA4AAAAAAAAAAAAAAAAALgIAAGRycy9lMm9Eb2MueG1sUEsBAi0AFAAGAAgAAAAhAEzTSyrf&#10;AAAACwEAAA8AAAAAAAAAAAAAAAAAZQQAAGRycy9kb3ducmV2LnhtbFBLBQYAAAAABAAEAPMAAABx&#10;BQAAAAA=&#10;" filled="f" stroked="f">
                <v:textbox style="mso-fit-shape-to-text:t">
                  <w:txbxContent>
                    <w:p w14:paraId="38351F83" w14:textId="41E4A328" w:rsidR="008C72FE" w:rsidRPr="008C72FE" w:rsidRDefault="008C72FE" w:rsidP="008C72FE">
                      <w:pPr>
                        <w:jc w:val="center"/>
                        <w:rPr>
                          <w:rFonts w:cs="PT Bold Heading"/>
                        </w:rPr>
                      </w:pPr>
                      <w:r w:rsidRPr="008C72FE">
                        <w:rPr>
                          <w:rFonts w:ascii="Sakkal Majalla" w:hAnsi="Sakkal Majalla" w:cs="PT Bold Heading"/>
                          <w:u w:val="single"/>
                          <w:rtl/>
                          <w:lang w:val="en-GB" w:bidi="ar-AE"/>
                        </w:rPr>
                        <w:t>الختم</w:t>
                      </w:r>
                      <w:r w:rsidRPr="008C72FE">
                        <w:rPr>
                          <w:rFonts w:ascii="Sakkal Majalla" w:hAnsi="Sakkal Majalla" w:cs="PT Bold Heading" w:hint="cs"/>
                          <w:u w:val="single"/>
                          <w:rtl/>
                          <w:lang w:val="en-GB" w:bidi="ar-AE"/>
                        </w:rPr>
                        <w:t xml:space="preserve"> </w:t>
                      </w:r>
                      <w:r w:rsidRPr="008C72FE">
                        <w:rPr>
                          <w:rFonts w:ascii="Sakkal Majalla" w:hAnsi="Sakkal Majalla" w:cs="PT Bold Heading"/>
                          <w:u w:val="single"/>
                          <w:rtl/>
                          <w:lang w:val="en-GB" w:bidi="ar-AE"/>
                        </w:rPr>
                        <w:t>والاعتماد</w:t>
                      </w:r>
                    </w:p>
                  </w:txbxContent>
                </v:textbox>
              </v:shape>
            </w:pict>
          </mc:Fallback>
        </mc:AlternateContent>
      </w:r>
    </w:p>
    <w:p w14:paraId="047E0414" w14:textId="37B8E5A5" w:rsidR="00FD52E5" w:rsidRPr="00C02463" w:rsidRDefault="006E6153" w:rsidP="00477711">
      <w:pPr>
        <w:bidi/>
        <w:spacing w:after="0" w:line="240" w:lineRule="auto"/>
        <w:jc w:val="left"/>
        <w:rPr>
          <w:rFonts w:ascii="Sakkal Majalla" w:hAnsi="Sakkal Majalla" w:cs="Sakkal Majalla"/>
          <w:lang w:bidi="ar-AE"/>
        </w:rPr>
      </w:pPr>
      <w:r w:rsidRPr="00E3079A">
        <w:rPr>
          <w:rFonts w:ascii="Sakkal Majalla" w:hAnsi="Sakkal Majalla" w:cs="PT Bold Heading"/>
          <w:b/>
          <w:bCs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6ED604" wp14:editId="49DF8AC0">
                <wp:simplePos x="0" y="0"/>
                <wp:positionH relativeFrom="column">
                  <wp:posOffset>-254965</wp:posOffset>
                </wp:positionH>
                <wp:positionV relativeFrom="paragraph">
                  <wp:posOffset>88265</wp:posOffset>
                </wp:positionV>
                <wp:extent cx="6334760" cy="489585"/>
                <wp:effectExtent l="0" t="0" r="27940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760" cy="4895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592DD4" w14:textId="2DE31199" w:rsidR="00E3079A" w:rsidRPr="008C72FE" w:rsidRDefault="00E3079A" w:rsidP="006E6153">
                            <w:pPr>
                              <w:bidi/>
                              <w:spacing w:after="0" w:line="240" w:lineRule="auto"/>
                              <w:jc w:val="left"/>
                              <w:rPr>
                                <w:rFonts w:ascii="Sakkal Majalla" w:hAnsi="Sakkal Majalla" w:cs="Sakkal Majalla"/>
                                <w:sz w:val="22"/>
                                <w:szCs w:val="22"/>
                                <w:rtl/>
                                <w:lang w:val="en-GB" w:bidi="ar-AE"/>
                              </w:rPr>
                            </w:pPr>
                            <w:r w:rsidRPr="008C72FE">
                              <w:rPr>
                                <w:rFonts w:ascii="Sakkal Majalla" w:hAnsi="Sakkal Majalla" w:cs="Sakkal Majalla"/>
                                <w:sz w:val="22"/>
                                <w:szCs w:val="22"/>
                                <w:rtl/>
                                <w:lang w:val="en-GB" w:bidi="ar-AE"/>
                              </w:rPr>
                              <w:t>تم اعتماد بطاقة الوصف الوظيفي من قبل اللجنة الاتحادية لتقييم الوظائف برقم الجلسة(</w:t>
                            </w:r>
                            <w:r w:rsidR="006E6153">
                              <w:rPr>
                                <w:rFonts w:ascii="Sakkal Majalla" w:hAnsi="Sakkal Majalla" w:cs="Sakkal Majalla"/>
                                <w:sz w:val="22"/>
                                <w:szCs w:val="22"/>
                                <w:lang w:val="en-GB" w:bidi="ar-AE"/>
                              </w:rPr>
                              <w:t>6</w:t>
                            </w:r>
                            <w:r w:rsidRPr="008C72FE">
                              <w:rPr>
                                <w:rFonts w:ascii="Sakkal Majalla" w:hAnsi="Sakkal Majalla" w:cs="Sakkal Majalla"/>
                                <w:sz w:val="22"/>
                                <w:szCs w:val="22"/>
                                <w:rtl/>
                                <w:lang w:val="en-GB" w:bidi="ar-AE"/>
                              </w:rPr>
                              <w:t xml:space="preserve">) بتاريخ </w:t>
                            </w:r>
                            <w:r w:rsidRPr="008C72FE">
                              <w:rPr>
                                <w:rFonts w:ascii="Sakkal Majalla" w:hAnsi="Sakkal Majalla" w:cs="Sakkal Majalla"/>
                                <w:sz w:val="22"/>
                                <w:szCs w:val="22"/>
                                <w:lang w:val="en-GB" w:bidi="ar-AE"/>
                              </w:rPr>
                              <w:t>23</w:t>
                            </w:r>
                            <w:r w:rsidRPr="008C72FE">
                              <w:rPr>
                                <w:rFonts w:ascii="Sakkal Majalla" w:hAnsi="Sakkal Majalla" w:cs="Sakkal Majalla"/>
                                <w:sz w:val="22"/>
                                <w:szCs w:val="22"/>
                                <w:rtl/>
                                <w:lang w:val="en-GB" w:bidi="ar-AE"/>
                              </w:rPr>
                              <w:t>/</w:t>
                            </w:r>
                            <w:r w:rsidR="006E6153">
                              <w:rPr>
                                <w:rFonts w:ascii="Sakkal Majalla" w:hAnsi="Sakkal Majalla" w:cs="Sakkal Majalla"/>
                                <w:sz w:val="22"/>
                                <w:szCs w:val="22"/>
                                <w:lang w:val="en-GB" w:bidi="ar-AE"/>
                              </w:rPr>
                              <w:t>11</w:t>
                            </w:r>
                            <w:r w:rsidRPr="008C72FE">
                              <w:rPr>
                                <w:rFonts w:ascii="Sakkal Majalla" w:hAnsi="Sakkal Majalla" w:cs="Sakkal Majalla"/>
                                <w:sz w:val="22"/>
                                <w:szCs w:val="22"/>
                                <w:rtl/>
                                <w:lang w:val="en-GB" w:bidi="ar-AE"/>
                              </w:rPr>
                              <w:t>/2014</w:t>
                            </w:r>
                          </w:p>
                          <w:p w14:paraId="04400D23" w14:textId="1DF20223" w:rsidR="00E3079A" w:rsidRPr="008C72FE" w:rsidRDefault="00E3079A" w:rsidP="006E6153">
                            <w:pPr>
                              <w:bidi/>
                              <w:spacing w:after="0" w:line="240" w:lineRule="auto"/>
                              <w:jc w:val="left"/>
                              <w:rPr>
                                <w:rFonts w:ascii="Sakkal Majalla" w:hAnsi="Sakkal Majalla" w:cs="Sakkal Majalla"/>
                                <w:sz w:val="22"/>
                                <w:szCs w:val="22"/>
                                <w:rtl/>
                                <w:lang w:val="en-GB" w:bidi="ar-AE"/>
                              </w:rPr>
                            </w:pPr>
                            <w:r w:rsidRPr="008C72FE">
                              <w:rPr>
                                <w:rFonts w:ascii="Sakkal Majalla" w:hAnsi="Sakkal Majalla" w:cs="Sakkal Majalla"/>
                                <w:sz w:val="22"/>
                                <w:szCs w:val="22"/>
                                <w:rtl/>
                                <w:lang w:val="en-GB" w:bidi="ar-AE"/>
                              </w:rPr>
                              <w:t>نسخة رقم</w:t>
                            </w:r>
                            <w:r w:rsidR="006E6153">
                              <w:rPr>
                                <w:rFonts w:ascii="Sakkal Majalla" w:hAnsi="Sakkal Majalla" w:cs="Sakkal Majalla"/>
                                <w:sz w:val="22"/>
                                <w:szCs w:val="22"/>
                                <w:lang w:val="en-GB" w:bidi="ar-AE"/>
                              </w:rPr>
                              <w:t>2</w:t>
                            </w:r>
                            <w:r w:rsidRPr="008C72FE">
                              <w:rPr>
                                <w:rFonts w:ascii="Sakkal Majalla" w:hAnsi="Sakkal Majalla" w:cs="Sakkal Majalla"/>
                                <w:sz w:val="22"/>
                                <w:szCs w:val="22"/>
                                <w:rtl/>
                                <w:lang w:val="en-GB" w:bidi="ar-AE"/>
                              </w:rPr>
                              <w:t xml:space="preserve">/ 2014 </w:t>
                            </w:r>
                          </w:p>
                          <w:p w14:paraId="6E7D1A3A" w14:textId="564DA8FF" w:rsidR="00E3079A" w:rsidRDefault="00E3079A" w:rsidP="00E307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0.1pt;margin-top:6.95pt;width:498.8pt;height:3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LJARwIAAMQEAAAOAAAAZHJzL2Uyb0RvYy54bWysVNuO0zAQfUfiHyy/06TX7UZNV0sXENJy&#10;Ebt8gOvYjbWOx9huk/L1jJ02Wy4SEuLFcjxzzpy5ZXXTNZochPMKTEnHo5wSYThUyuxK+vXx7asl&#10;JT4wUzENRpT0KDy9Wb98sWptISZQg66EI0hifNHaktYh2CLLPK9Fw/wIrDBolOAaFvDT7bLKsRbZ&#10;G51N8nyRteAq64AL7/H1rjfSdeKXUvDwSUovAtElRW0hnS6d23hm6xUrdo7ZWvGTDPYPKhqmDAYd&#10;qO5YYGTv1G9UjeIOPMgw4tBkIKXiIuWA2YzzX7J5qJkVKRcsjrdDmfz/o+UfD58dUVVJp/kVJYY1&#10;2KRH0QXyGjoyifVprS/Q7cGiY+jwGfuccvX2HviTJwY2NTM7cesctLVgFeobR2R2Ae15fCTZth+g&#10;wjBsHyARddI1sXhYDoLs2Kfj0JsohePjYjqdXS3QxNE2W17Pl/MUghVntHU+vBPQkHgpqcPeJ3Z2&#10;uPchqmHF2SUG0yaeUe4bU6UxCEzp/o6u0Zz0R8kn8eGoRQ/9IiQWDWVN+krEcRUb7ciB4aAxzoUJ&#10;qXiJCb0jTCqtB+CphD8DdejrNvhGmEhjPADzv0ccECkqmDCAG2XA/Ymgehoi9/7n7PucYyNDt+3S&#10;pCTP+LKF6oj9dNCvFf4G8FKD+05JiytVUv9tz5ygRL83OBPX49ks7mD6mM2vJvjhLi3bSwszHKlK&#10;Gijpr5uQ9jbmZOAWZ0eq1NZnJSfNuCqp26e1jrt4+Z28nn8+6x8AAAD//wMAUEsDBBQABgAIAAAA&#10;IQCLtrvQ3wAAAAkBAAAPAAAAZHJzL2Rvd25yZXYueG1sTI/BTsMwDIbvSLxDZCRuW7IyYC1NJ4TE&#10;BbHDxoS0W9ZkTbXEKU26lrfHnOBm6//0+3O5nrxjF9PHNqCExVwAM1gH3WIjYf/xOlsBi0mhVi6g&#10;kfBtIqyr66tSFTqMuDWXXWoYlWAslASbUldwHmtrvIrz0Bmk7BR6rxKtfcN1r0Yq945nQjxwr1qk&#10;C1Z15sWa+rwbvATMDl/DZ/52OO9H67ONte9us5Xy9mZ6fgKWzJT+YPjVJ3WoyOkYBtSROQmzpcgI&#10;peAuB0ZAfv+4BHakYSGAVyX//0H1AwAA//8DAFBLAQItABQABgAIAAAAIQC2gziS/gAAAOEBAAAT&#10;AAAAAAAAAAAAAAAAAAAAAABbQ29udGVudF9UeXBlc10ueG1sUEsBAi0AFAAGAAgAAAAhADj9If/W&#10;AAAAlAEAAAsAAAAAAAAAAAAAAAAALwEAAF9yZWxzLy5yZWxzUEsBAi0AFAAGAAgAAAAhALDgskBH&#10;AgAAxAQAAA4AAAAAAAAAAAAAAAAALgIAAGRycy9lMm9Eb2MueG1sUEsBAi0AFAAGAAgAAAAhAIu2&#10;u9DfAAAACQEAAA8AAAAAAAAAAAAAAAAAoQQAAGRycy9kb3ducmV2LnhtbFBLBQYAAAAABAAEAPMA&#10;AACtBQAAAAA=&#10;" fillcolor="white [3201]" strokecolor="#c0504d [3205]" strokeweight="2pt">
                <v:textbox>
                  <w:txbxContent>
                    <w:p w14:paraId="7C592DD4" w14:textId="2DE31199" w:rsidR="00E3079A" w:rsidRPr="008C72FE" w:rsidRDefault="00E3079A" w:rsidP="006E6153">
                      <w:pPr>
                        <w:bidi/>
                        <w:spacing w:after="0" w:line="240" w:lineRule="auto"/>
                        <w:jc w:val="left"/>
                        <w:rPr>
                          <w:rFonts w:ascii="Sakkal Majalla" w:hAnsi="Sakkal Majalla" w:cs="Sakkal Majalla"/>
                          <w:sz w:val="22"/>
                          <w:szCs w:val="22"/>
                          <w:rtl/>
                          <w:lang w:val="en-GB" w:bidi="ar-AE"/>
                        </w:rPr>
                      </w:pPr>
                      <w:r w:rsidRPr="008C72FE">
                        <w:rPr>
                          <w:rFonts w:ascii="Sakkal Majalla" w:hAnsi="Sakkal Majalla" w:cs="Sakkal Majalla"/>
                          <w:sz w:val="22"/>
                          <w:szCs w:val="22"/>
                          <w:rtl/>
                          <w:lang w:val="en-GB" w:bidi="ar-AE"/>
                        </w:rPr>
                        <w:t>تم اعتماد بطاقة الوصف الوظيفي من قبل اللجنة الاتحادية لتقييم الوظائف برقم الجلسة(</w:t>
                      </w:r>
                      <w:r w:rsidR="006E6153">
                        <w:rPr>
                          <w:rFonts w:ascii="Sakkal Majalla" w:hAnsi="Sakkal Majalla" w:cs="Sakkal Majalla"/>
                          <w:sz w:val="22"/>
                          <w:szCs w:val="22"/>
                          <w:lang w:val="en-GB" w:bidi="ar-AE"/>
                        </w:rPr>
                        <w:t>6</w:t>
                      </w:r>
                      <w:r w:rsidRPr="008C72FE">
                        <w:rPr>
                          <w:rFonts w:ascii="Sakkal Majalla" w:hAnsi="Sakkal Majalla" w:cs="Sakkal Majalla"/>
                          <w:sz w:val="22"/>
                          <w:szCs w:val="22"/>
                          <w:rtl/>
                          <w:lang w:val="en-GB" w:bidi="ar-AE"/>
                        </w:rPr>
                        <w:t xml:space="preserve">) بتاريخ </w:t>
                      </w:r>
                      <w:r w:rsidRPr="008C72FE">
                        <w:rPr>
                          <w:rFonts w:ascii="Sakkal Majalla" w:hAnsi="Sakkal Majalla" w:cs="Sakkal Majalla"/>
                          <w:sz w:val="22"/>
                          <w:szCs w:val="22"/>
                          <w:lang w:val="en-GB" w:bidi="ar-AE"/>
                        </w:rPr>
                        <w:t>23</w:t>
                      </w:r>
                      <w:r w:rsidRPr="008C72FE">
                        <w:rPr>
                          <w:rFonts w:ascii="Sakkal Majalla" w:hAnsi="Sakkal Majalla" w:cs="Sakkal Majalla"/>
                          <w:sz w:val="22"/>
                          <w:szCs w:val="22"/>
                          <w:rtl/>
                          <w:lang w:val="en-GB" w:bidi="ar-AE"/>
                        </w:rPr>
                        <w:t>/</w:t>
                      </w:r>
                      <w:r w:rsidR="006E6153">
                        <w:rPr>
                          <w:rFonts w:ascii="Sakkal Majalla" w:hAnsi="Sakkal Majalla" w:cs="Sakkal Majalla"/>
                          <w:sz w:val="22"/>
                          <w:szCs w:val="22"/>
                          <w:lang w:val="en-GB" w:bidi="ar-AE"/>
                        </w:rPr>
                        <w:t>11</w:t>
                      </w:r>
                      <w:r w:rsidRPr="008C72FE">
                        <w:rPr>
                          <w:rFonts w:ascii="Sakkal Majalla" w:hAnsi="Sakkal Majalla" w:cs="Sakkal Majalla"/>
                          <w:sz w:val="22"/>
                          <w:szCs w:val="22"/>
                          <w:rtl/>
                          <w:lang w:val="en-GB" w:bidi="ar-AE"/>
                        </w:rPr>
                        <w:t>/2014</w:t>
                      </w:r>
                    </w:p>
                    <w:p w14:paraId="04400D23" w14:textId="1DF20223" w:rsidR="00E3079A" w:rsidRPr="008C72FE" w:rsidRDefault="00E3079A" w:rsidP="006E6153">
                      <w:pPr>
                        <w:bidi/>
                        <w:spacing w:after="0" w:line="240" w:lineRule="auto"/>
                        <w:jc w:val="left"/>
                        <w:rPr>
                          <w:rFonts w:ascii="Sakkal Majalla" w:hAnsi="Sakkal Majalla" w:cs="Sakkal Majalla"/>
                          <w:sz w:val="22"/>
                          <w:szCs w:val="22"/>
                          <w:rtl/>
                          <w:lang w:val="en-GB" w:bidi="ar-AE"/>
                        </w:rPr>
                      </w:pPr>
                      <w:r w:rsidRPr="008C72FE">
                        <w:rPr>
                          <w:rFonts w:ascii="Sakkal Majalla" w:hAnsi="Sakkal Majalla" w:cs="Sakkal Majalla"/>
                          <w:sz w:val="22"/>
                          <w:szCs w:val="22"/>
                          <w:rtl/>
                          <w:lang w:val="en-GB" w:bidi="ar-AE"/>
                        </w:rPr>
                        <w:t>نسخة رقم</w:t>
                      </w:r>
                      <w:r w:rsidR="006E6153">
                        <w:rPr>
                          <w:rFonts w:ascii="Sakkal Majalla" w:hAnsi="Sakkal Majalla" w:cs="Sakkal Majalla"/>
                          <w:sz w:val="22"/>
                          <w:szCs w:val="22"/>
                          <w:lang w:val="en-GB" w:bidi="ar-AE"/>
                        </w:rPr>
                        <w:t>2</w:t>
                      </w:r>
                      <w:r w:rsidRPr="008C72FE">
                        <w:rPr>
                          <w:rFonts w:ascii="Sakkal Majalla" w:hAnsi="Sakkal Majalla" w:cs="Sakkal Majalla"/>
                          <w:sz w:val="22"/>
                          <w:szCs w:val="22"/>
                          <w:rtl/>
                          <w:lang w:val="en-GB" w:bidi="ar-AE"/>
                        </w:rPr>
                        <w:t xml:space="preserve">/ 2014 </w:t>
                      </w:r>
                    </w:p>
                    <w:p w14:paraId="6E7D1A3A" w14:textId="564DA8FF" w:rsidR="00E3079A" w:rsidRDefault="00E3079A" w:rsidP="00E3079A"/>
                  </w:txbxContent>
                </v:textbox>
              </v:shape>
            </w:pict>
          </mc:Fallback>
        </mc:AlternateContent>
      </w:r>
    </w:p>
    <w:sectPr w:rsidR="00FD52E5" w:rsidRPr="00C02463" w:rsidSect="0067793F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85E7EB" w14:textId="77777777" w:rsidR="0085224F" w:rsidRDefault="0085224F" w:rsidP="00FE581A">
      <w:pPr>
        <w:spacing w:after="0" w:line="240" w:lineRule="auto"/>
      </w:pPr>
      <w:r>
        <w:separator/>
      </w:r>
    </w:p>
  </w:endnote>
  <w:endnote w:type="continuationSeparator" w:id="0">
    <w:p w14:paraId="425EEBAB" w14:textId="77777777" w:rsidR="0085224F" w:rsidRDefault="0085224F" w:rsidP="00FE5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e_AlMohanad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192E5F" w14:textId="672BB84E" w:rsidR="005E5AF0" w:rsidRPr="005E5AF0" w:rsidRDefault="005E5AF0" w:rsidP="001F6967">
    <w:pPr>
      <w:pStyle w:val="Footer"/>
      <w:pBdr>
        <w:top w:val="thinThickSmallGap" w:sz="24" w:space="1" w:color="622423" w:themeColor="accent2" w:themeShade="7F"/>
      </w:pBdr>
      <w:bidi/>
      <w:ind w:left="-604" w:right="-360"/>
      <w:rPr>
        <w:rFonts w:asciiTheme="majorHAnsi" w:eastAsiaTheme="majorEastAsia" w:hAnsiTheme="majorHAnsi" w:cstheme="majorBidi"/>
        <w:rtl/>
      </w:rPr>
    </w:pPr>
    <w:r w:rsidRPr="005E5AF0">
      <w:rPr>
        <w:rFonts w:asciiTheme="majorHAnsi" w:eastAsiaTheme="majorEastAsia" w:hAnsiTheme="majorHAnsi" w:cs="PT Bold Heading" w:hint="cs"/>
        <w:sz w:val="16"/>
        <w:szCs w:val="16"/>
        <w:rtl/>
      </w:rPr>
      <w:t>الاصدار</w:t>
    </w:r>
    <w:r>
      <w:rPr>
        <w:rFonts w:asciiTheme="majorHAnsi" w:eastAsiaTheme="majorEastAsia" w:hAnsiTheme="majorHAnsi" w:cstheme="majorBidi" w:hint="cs"/>
        <w:rtl/>
      </w:rPr>
      <w:t xml:space="preserve"> </w:t>
    </w:r>
    <w:r w:rsidR="00D5651A">
      <w:rPr>
        <w:rFonts w:ascii="Sakkal Majalla" w:eastAsiaTheme="majorEastAsia" w:hAnsi="Sakkal Majalla" w:cs="PT Bold Heading"/>
        <w:sz w:val="16"/>
        <w:szCs w:val="16"/>
        <w:rtl/>
      </w:rPr>
      <w:t>ال</w:t>
    </w:r>
    <w:r w:rsidR="00D5651A">
      <w:rPr>
        <w:rFonts w:ascii="Sakkal Majalla" w:eastAsiaTheme="majorEastAsia" w:hAnsi="Sakkal Majalla" w:cs="PT Bold Heading" w:hint="cs"/>
        <w:sz w:val="16"/>
        <w:szCs w:val="16"/>
        <w:rtl/>
      </w:rPr>
      <w:t>أول</w:t>
    </w:r>
    <w:r>
      <w:rPr>
        <w:rFonts w:ascii="Sakkal Majalla" w:eastAsiaTheme="majorEastAsia" w:hAnsi="Sakkal Majalla" w:cs="PT Bold Heading" w:hint="cs"/>
        <w:sz w:val="16"/>
        <w:szCs w:val="16"/>
        <w:rtl/>
      </w:rPr>
      <w:tab/>
    </w:r>
    <w:r w:rsidRPr="005E5AF0">
      <w:rPr>
        <w:rFonts w:asciiTheme="majorHAnsi" w:eastAsiaTheme="majorEastAsia" w:hAnsiTheme="majorHAnsi" w:cs="PT Bold Heading" w:hint="cs"/>
        <w:sz w:val="16"/>
        <w:szCs w:val="16"/>
        <w:rtl/>
      </w:rPr>
      <w:t>اللجنة الاتحادية لتقييم الوظائف</w:t>
    </w:r>
    <w:r>
      <w:rPr>
        <w:rFonts w:asciiTheme="majorHAnsi" w:eastAsiaTheme="majorEastAsia" w:hAnsiTheme="majorHAnsi" w:cs="PT Bold Heading" w:hint="cs"/>
        <w:sz w:val="16"/>
        <w:szCs w:val="16"/>
        <w:rtl/>
      </w:rPr>
      <w:t xml:space="preserve"> </w:t>
    </w:r>
    <w:r>
      <w:rPr>
        <w:rFonts w:asciiTheme="majorHAnsi" w:eastAsiaTheme="majorEastAsia" w:hAnsiTheme="majorHAnsi" w:cs="PT Bold Heading" w:hint="cs"/>
        <w:sz w:val="16"/>
        <w:szCs w:val="16"/>
        <w:rtl/>
      </w:rPr>
      <w:tab/>
      <w:t xml:space="preserve"> التاريخ: 23 نوفمبر 2014</w:t>
    </w:r>
  </w:p>
  <w:p w14:paraId="4705652A" w14:textId="71C913EF" w:rsidR="005E5AF0" w:rsidRPr="001F6967" w:rsidRDefault="005E5AF0" w:rsidP="001F6967">
    <w:pPr>
      <w:pStyle w:val="Footer"/>
      <w:jc w:val="center"/>
      <w:rPr>
        <w:rFonts w:ascii="Sakkal Majalla" w:eastAsiaTheme="majorEastAsia" w:hAnsi="Sakkal Majalla" w:cs="Sakkal Majalla"/>
        <w:b/>
        <w:bCs/>
      </w:rPr>
    </w:pPr>
    <w:r w:rsidRPr="001F6967">
      <w:rPr>
        <w:rFonts w:ascii="Sakkal Majalla" w:eastAsiaTheme="majorEastAsia" w:hAnsi="Sakkal Majalla" w:cs="Sakkal Majalla"/>
        <w:b/>
        <w:bCs/>
      </w:rPr>
      <w:t xml:space="preserve">Page </w:t>
    </w:r>
    <w:r w:rsidRPr="001F6967">
      <w:rPr>
        <w:rFonts w:ascii="Sakkal Majalla" w:eastAsiaTheme="minorEastAsia" w:hAnsi="Sakkal Majalla" w:cs="Sakkal Majalla"/>
        <w:b/>
        <w:bCs/>
      </w:rPr>
      <w:fldChar w:fldCharType="begin"/>
    </w:r>
    <w:r w:rsidRPr="001F6967">
      <w:rPr>
        <w:rFonts w:ascii="Sakkal Majalla" w:hAnsi="Sakkal Majalla" w:cs="Sakkal Majalla"/>
        <w:b/>
        <w:bCs/>
      </w:rPr>
      <w:instrText xml:space="preserve"> PAGE   \* MERGEFORMAT </w:instrText>
    </w:r>
    <w:r w:rsidRPr="001F6967">
      <w:rPr>
        <w:rFonts w:ascii="Sakkal Majalla" w:eastAsiaTheme="minorEastAsia" w:hAnsi="Sakkal Majalla" w:cs="Sakkal Majalla"/>
        <w:b/>
        <w:bCs/>
      </w:rPr>
      <w:fldChar w:fldCharType="separate"/>
    </w:r>
    <w:r w:rsidR="00897807" w:rsidRPr="00897807">
      <w:rPr>
        <w:rFonts w:ascii="Sakkal Majalla" w:eastAsiaTheme="majorEastAsia" w:hAnsi="Sakkal Majalla" w:cs="Sakkal Majalla"/>
        <w:b/>
        <w:bCs/>
        <w:noProof/>
      </w:rPr>
      <w:t>1</w:t>
    </w:r>
    <w:r w:rsidRPr="001F6967">
      <w:rPr>
        <w:rFonts w:ascii="Sakkal Majalla" w:eastAsiaTheme="majorEastAsia" w:hAnsi="Sakkal Majalla" w:cs="Sakkal Majalla"/>
        <w:b/>
        <w:bCs/>
        <w:noProof/>
      </w:rPr>
      <w:fldChar w:fldCharType="end"/>
    </w:r>
  </w:p>
  <w:p w14:paraId="26B1BC4D" w14:textId="77777777" w:rsidR="00FE581A" w:rsidRDefault="00FE581A" w:rsidP="001F6967">
    <w:pPr>
      <w:pStyle w:val="Footer"/>
      <w:ind w:left="-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B43563" w14:textId="77777777" w:rsidR="0085224F" w:rsidRDefault="0085224F" w:rsidP="00FE581A">
      <w:pPr>
        <w:spacing w:after="0" w:line="240" w:lineRule="auto"/>
      </w:pPr>
      <w:r>
        <w:separator/>
      </w:r>
    </w:p>
  </w:footnote>
  <w:footnote w:type="continuationSeparator" w:id="0">
    <w:p w14:paraId="73985E08" w14:textId="77777777" w:rsidR="0085224F" w:rsidRDefault="0085224F" w:rsidP="00FE5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A194AA" w14:textId="168F923F" w:rsidR="003429CE" w:rsidRPr="003429CE" w:rsidRDefault="003429CE" w:rsidP="003429CE">
    <w:pPr>
      <w:bidi/>
      <w:spacing w:line="240" w:lineRule="auto"/>
      <w:jc w:val="left"/>
      <w:rPr>
        <w:rFonts w:ascii="ae_AlMohanad" w:hAnsi="ae_AlMohanad" w:cs="PT Bold Heading"/>
        <w:b/>
        <w:bCs/>
        <w:sz w:val="28"/>
        <w:szCs w:val="28"/>
      </w:rPr>
    </w:pPr>
    <w:r w:rsidRPr="003429CE">
      <w:rPr>
        <w:rFonts w:ascii="Arial" w:hAnsi="Arial" w:cs="PT Bold Heading"/>
        <w:noProof/>
        <w:color w:val="B89207"/>
        <w:sz w:val="10"/>
        <w:szCs w:val="10"/>
      </w:rPr>
      <w:drawing>
        <wp:anchor distT="0" distB="0" distL="114300" distR="114300" simplePos="0" relativeHeight="251659264" behindDoc="0" locked="0" layoutInCell="1" allowOverlap="1" wp14:anchorId="67D0E3D2" wp14:editId="53C0D39E">
          <wp:simplePos x="0" y="0"/>
          <wp:positionH relativeFrom="margin">
            <wp:posOffset>-342265</wp:posOffset>
          </wp:positionH>
          <wp:positionV relativeFrom="margin">
            <wp:posOffset>-859155</wp:posOffset>
          </wp:positionV>
          <wp:extent cx="3086735" cy="765175"/>
          <wp:effectExtent l="0" t="0" r="0" b="0"/>
          <wp:wrapSquare wrapText="bothSides"/>
          <wp:docPr id="4" name="Picture 4" descr="cid:image001.png@01CE496F.B91742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id:image001.png@01CE496F.B91742F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735" cy="765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85D2CFA" w14:textId="77777777" w:rsidR="003429CE" w:rsidRDefault="003429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238C"/>
    <w:multiLevelType w:val="hybridMultilevel"/>
    <w:tmpl w:val="1848E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72924"/>
    <w:multiLevelType w:val="hybridMultilevel"/>
    <w:tmpl w:val="21FC3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79060E"/>
    <w:multiLevelType w:val="hybridMultilevel"/>
    <w:tmpl w:val="C9CAF014"/>
    <w:lvl w:ilvl="0" w:tplc="7014488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6E5160"/>
    <w:multiLevelType w:val="hybridMultilevel"/>
    <w:tmpl w:val="31D88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555145"/>
    <w:multiLevelType w:val="hybridMultilevel"/>
    <w:tmpl w:val="1854D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732CBB"/>
    <w:multiLevelType w:val="hybridMultilevel"/>
    <w:tmpl w:val="D974A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E718F0"/>
    <w:multiLevelType w:val="hybridMultilevel"/>
    <w:tmpl w:val="ADE26C56"/>
    <w:lvl w:ilvl="0" w:tplc="F33CC454">
      <w:start w:val="3"/>
      <w:numFmt w:val="bullet"/>
      <w:lvlText w:val=""/>
      <w:lvlJc w:val="left"/>
      <w:pPr>
        <w:ind w:left="825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9FD35F8"/>
    <w:multiLevelType w:val="multilevel"/>
    <w:tmpl w:val="56EE8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DC573D"/>
    <w:multiLevelType w:val="hybridMultilevel"/>
    <w:tmpl w:val="57247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D5626A"/>
    <w:multiLevelType w:val="hybridMultilevel"/>
    <w:tmpl w:val="AE3CB9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0911053"/>
    <w:multiLevelType w:val="hybridMultilevel"/>
    <w:tmpl w:val="C9BA9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00290E"/>
    <w:multiLevelType w:val="hybridMultilevel"/>
    <w:tmpl w:val="FF063A9A"/>
    <w:lvl w:ilvl="0" w:tplc="1BD630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BB33BD"/>
    <w:multiLevelType w:val="hybridMultilevel"/>
    <w:tmpl w:val="3B0A80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C8F2398"/>
    <w:multiLevelType w:val="hybridMultilevel"/>
    <w:tmpl w:val="77661F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B4515EB"/>
    <w:multiLevelType w:val="hybridMultilevel"/>
    <w:tmpl w:val="8326C242"/>
    <w:lvl w:ilvl="0" w:tplc="A912C2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A5376F"/>
    <w:multiLevelType w:val="hybridMultilevel"/>
    <w:tmpl w:val="CFBA9B10"/>
    <w:lvl w:ilvl="0" w:tplc="F33CC454">
      <w:start w:val="3"/>
      <w:numFmt w:val="bullet"/>
      <w:lvlText w:val=""/>
      <w:lvlJc w:val="left"/>
      <w:pPr>
        <w:ind w:left="465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6">
    <w:nsid w:val="3FD353D7"/>
    <w:multiLevelType w:val="hybridMultilevel"/>
    <w:tmpl w:val="03F29488"/>
    <w:lvl w:ilvl="0" w:tplc="A0E8941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06408C8"/>
    <w:multiLevelType w:val="hybridMultilevel"/>
    <w:tmpl w:val="0A747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722657"/>
    <w:multiLevelType w:val="hybridMultilevel"/>
    <w:tmpl w:val="B3766746"/>
    <w:lvl w:ilvl="0" w:tplc="6A5E2FE4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b/>
        <w:bCs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66A1F9E"/>
    <w:multiLevelType w:val="hybridMultilevel"/>
    <w:tmpl w:val="1CC05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1992">
      <w:numFmt w:val="bullet"/>
      <w:lvlText w:val="•"/>
      <w:lvlJc w:val="left"/>
      <w:pPr>
        <w:ind w:left="2520" w:hanging="720"/>
      </w:pPr>
      <w:rPr>
        <w:rFonts w:ascii="Calibri" w:eastAsia="Times New Roman" w:hAnsi="Calibri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926E65"/>
    <w:multiLevelType w:val="hybridMultilevel"/>
    <w:tmpl w:val="4FB07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FF1E4A"/>
    <w:multiLevelType w:val="hybridMultilevel"/>
    <w:tmpl w:val="86CA5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474489"/>
    <w:multiLevelType w:val="hybridMultilevel"/>
    <w:tmpl w:val="39F27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E438EE"/>
    <w:multiLevelType w:val="hybridMultilevel"/>
    <w:tmpl w:val="A4468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815A45"/>
    <w:multiLevelType w:val="hybridMultilevel"/>
    <w:tmpl w:val="9BF23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D373CD"/>
    <w:multiLevelType w:val="hybridMultilevel"/>
    <w:tmpl w:val="BB46FB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66E78A9"/>
    <w:multiLevelType w:val="hybridMultilevel"/>
    <w:tmpl w:val="5226EF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2B5276"/>
    <w:multiLevelType w:val="hybridMultilevel"/>
    <w:tmpl w:val="99EC61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97E5755"/>
    <w:multiLevelType w:val="hybridMultilevel"/>
    <w:tmpl w:val="8F3A4ED4"/>
    <w:lvl w:ilvl="0" w:tplc="FF8C37D6">
      <w:start w:val="1"/>
      <w:numFmt w:val="decimal"/>
      <w:lvlText w:val="%1-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F71E34"/>
    <w:multiLevelType w:val="hybridMultilevel"/>
    <w:tmpl w:val="E4A05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847D1A"/>
    <w:multiLevelType w:val="hybridMultilevel"/>
    <w:tmpl w:val="7DD00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231A13"/>
    <w:multiLevelType w:val="hybridMultilevel"/>
    <w:tmpl w:val="DF242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50449A"/>
    <w:multiLevelType w:val="hybridMultilevel"/>
    <w:tmpl w:val="F66AE8D2"/>
    <w:lvl w:ilvl="0" w:tplc="70144888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48845DD"/>
    <w:multiLevelType w:val="hybridMultilevel"/>
    <w:tmpl w:val="D7882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2A7390"/>
    <w:multiLevelType w:val="hybridMultilevel"/>
    <w:tmpl w:val="E11A2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AA790C"/>
    <w:multiLevelType w:val="hybridMultilevel"/>
    <w:tmpl w:val="3C862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E6033B"/>
    <w:multiLevelType w:val="hybridMultilevel"/>
    <w:tmpl w:val="B3184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5C0313"/>
    <w:multiLevelType w:val="hybridMultilevel"/>
    <w:tmpl w:val="3670E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7C6643"/>
    <w:multiLevelType w:val="hybridMultilevel"/>
    <w:tmpl w:val="C3841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32"/>
  </w:num>
  <w:num w:numId="4">
    <w:abstractNumId w:val="18"/>
  </w:num>
  <w:num w:numId="5">
    <w:abstractNumId w:val="2"/>
  </w:num>
  <w:num w:numId="6">
    <w:abstractNumId w:val="31"/>
  </w:num>
  <w:num w:numId="7">
    <w:abstractNumId w:val="19"/>
  </w:num>
  <w:num w:numId="8">
    <w:abstractNumId w:val="12"/>
  </w:num>
  <w:num w:numId="9">
    <w:abstractNumId w:val="37"/>
  </w:num>
  <w:num w:numId="10">
    <w:abstractNumId w:val="33"/>
  </w:num>
  <w:num w:numId="11">
    <w:abstractNumId w:val="16"/>
  </w:num>
  <w:num w:numId="12">
    <w:abstractNumId w:val="20"/>
  </w:num>
  <w:num w:numId="13">
    <w:abstractNumId w:val="26"/>
  </w:num>
  <w:num w:numId="14">
    <w:abstractNumId w:val="25"/>
  </w:num>
  <w:num w:numId="15">
    <w:abstractNumId w:val="13"/>
  </w:num>
  <w:num w:numId="16">
    <w:abstractNumId w:val="9"/>
  </w:num>
  <w:num w:numId="17">
    <w:abstractNumId w:val="1"/>
  </w:num>
  <w:num w:numId="18">
    <w:abstractNumId w:val="7"/>
  </w:num>
  <w:num w:numId="19">
    <w:abstractNumId w:val="10"/>
  </w:num>
  <w:num w:numId="20">
    <w:abstractNumId w:val="27"/>
  </w:num>
  <w:num w:numId="21">
    <w:abstractNumId w:val="15"/>
  </w:num>
  <w:num w:numId="22">
    <w:abstractNumId w:val="36"/>
  </w:num>
  <w:num w:numId="23">
    <w:abstractNumId w:val="29"/>
  </w:num>
  <w:num w:numId="24">
    <w:abstractNumId w:val="22"/>
  </w:num>
  <w:num w:numId="25">
    <w:abstractNumId w:val="17"/>
  </w:num>
  <w:num w:numId="26">
    <w:abstractNumId w:val="23"/>
  </w:num>
  <w:num w:numId="27">
    <w:abstractNumId w:val="6"/>
  </w:num>
  <w:num w:numId="28">
    <w:abstractNumId w:val="38"/>
  </w:num>
  <w:num w:numId="29">
    <w:abstractNumId w:val="0"/>
  </w:num>
  <w:num w:numId="30">
    <w:abstractNumId w:val="8"/>
  </w:num>
  <w:num w:numId="31">
    <w:abstractNumId w:val="34"/>
  </w:num>
  <w:num w:numId="32">
    <w:abstractNumId w:val="0"/>
  </w:num>
  <w:num w:numId="33">
    <w:abstractNumId w:val="8"/>
  </w:num>
  <w:num w:numId="34">
    <w:abstractNumId w:val="5"/>
  </w:num>
  <w:num w:numId="35">
    <w:abstractNumId w:val="21"/>
  </w:num>
  <w:num w:numId="36">
    <w:abstractNumId w:val="3"/>
  </w:num>
  <w:num w:numId="37">
    <w:abstractNumId w:val="35"/>
  </w:num>
  <w:num w:numId="38">
    <w:abstractNumId w:val="24"/>
  </w:num>
  <w:num w:numId="39">
    <w:abstractNumId w:val="30"/>
  </w:num>
  <w:num w:numId="40">
    <w:abstractNumId w:val="28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B34"/>
    <w:rsid w:val="000017C0"/>
    <w:rsid w:val="00010839"/>
    <w:rsid w:val="00024BDF"/>
    <w:rsid w:val="000310BA"/>
    <w:rsid w:val="0003563D"/>
    <w:rsid w:val="000357CF"/>
    <w:rsid w:val="00035CF3"/>
    <w:rsid w:val="000374D9"/>
    <w:rsid w:val="00040979"/>
    <w:rsid w:val="000414B7"/>
    <w:rsid w:val="00043738"/>
    <w:rsid w:val="00045346"/>
    <w:rsid w:val="000511F5"/>
    <w:rsid w:val="00067D45"/>
    <w:rsid w:val="0007118A"/>
    <w:rsid w:val="00073AE7"/>
    <w:rsid w:val="000825BD"/>
    <w:rsid w:val="000919C2"/>
    <w:rsid w:val="00097F86"/>
    <w:rsid w:val="000B074B"/>
    <w:rsid w:val="000B4807"/>
    <w:rsid w:val="000B75A5"/>
    <w:rsid w:val="000C0988"/>
    <w:rsid w:val="000C4F61"/>
    <w:rsid w:val="000D1DAD"/>
    <w:rsid w:val="000D2403"/>
    <w:rsid w:val="000F0F7A"/>
    <w:rsid w:val="000F3159"/>
    <w:rsid w:val="00100517"/>
    <w:rsid w:val="00100948"/>
    <w:rsid w:val="00102796"/>
    <w:rsid w:val="0011216A"/>
    <w:rsid w:val="001176A9"/>
    <w:rsid w:val="00124227"/>
    <w:rsid w:val="001251D4"/>
    <w:rsid w:val="00125F7D"/>
    <w:rsid w:val="00132A80"/>
    <w:rsid w:val="001347F0"/>
    <w:rsid w:val="00135F63"/>
    <w:rsid w:val="0013717B"/>
    <w:rsid w:val="00143FFA"/>
    <w:rsid w:val="00144B4D"/>
    <w:rsid w:val="00157277"/>
    <w:rsid w:val="0016655A"/>
    <w:rsid w:val="0017613B"/>
    <w:rsid w:val="00181705"/>
    <w:rsid w:val="00182BA6"/>
    <w:rsid w:val="001835F6"/>
    <w:rsid w:val="00183F60"/>
    <w:rsid w:val="00192000"/>
    <w:rsid w:val="001937C6"/>
    <w:rsid w:val="00193A04"/>
    <w:rsid w:val="00194BD3"/>
    <w:rsid w:val="00194CB8"/>
    <w:rsid w:val="00197BA4"/>
    <w:rsid w:val="001A1C37"/>
    <w:rsid w:val="001A6242"/>
    <w:rsid w:val="001A6302"/>
    <w:rsid w:val="001B17D3"/>
    <w:rsid w:val="001C77C7"/>
    <w:rsid w:val="001D0A05"/>
    <w:rsid w:val="001D1992"/>
    <w:rsid w:val="001D1A5E"/>
    <w:rsid w:val="001D3EA2"/>
    <w:rsid w:val="001D4984"/>
    <w:rsid w:val="001D77F5"/>
    <w:rsid w:val="001E13A4"/>
    <w:rsid w:val="001E26A6"/>
    <w:rsid w:val="001E4F52"/>
    <w:rsid w:val="001F1426"/>
    <w:rsid w:val="001F52B4"/>
    <w:rsid w:val="001F57A2"/>
    <w:rsid w:val="001F6967"/>
    <w:rsid w:val="00201A73"/>
    <w:rsid w:val="00204420"/>
    <w:rsid w:val="00206414"/>
    <w:rsid w:val="00212065"/>
    <w:rsid w:val="00214987"/>
    <w:rsid w:val="00214A99"/>
    <w:rsid w:val="00217774"/>
    <w:rsid w:val="00222F24"/>
    <w:rsid w:val="0023082E"/>
    <w:rsid w:val="00234315"/>
    <w:rsid w:val="00235EFA"/>
    <w:rsid w:val="00242681"/>
    <w:rsid w:val="002428D3"/>
    <w:rsid w:val="00247894"/>
    <w:rsid w:val="00250C90"/>
    <w:rsid w:val="0025182D"/>
    <w:rsid w:val="0025671F"/>
    <w:rsid w:val="00257EED"/>
    <w:rsid w:val="00273321"/>
    <w:rsid w:val="00273901"/>
    <w:rsid w:val="0027397F"/>
    <w:rsid w:val="00275B34"/>
    <w:rsid w:val="00280AA2"/>
    <w:rsid w:val="00282C05"/>
    <w:rsid w:val="002843DB"/>
    <w:rsid w:val="00286331"/>
    <w:rsid w:val="002878A7"/>
    <w:rsid w:val="00292E5C"/>
    <w:rsid w:val="002A4BC7"/>
    <w:rsid w:val="002B126B"/>
    <w:rsid w:val="002C087D"/>
    <w:rsid w:val="002D08C1"/>
    <w:rsid w:val="002D3845"/>
    <w:rsid w:val="002D72E6"/>
    <w:rsid w:val="002E123C"/>
    <w:rsid w:val="002E2935"/>
    <w:rsid w:val="002E2ACC"/>
    <w:rsid w:val="002E41CB"/>
    <w:rsid w:val="002E67D9"/>
    <w:rsid w:val="002E6803"/>
    <w:rsid w:val="002E6A2F"/>
    <w:rsid w:val="002E7D04"/>
    <w:rsid w:val="0030145A"/>
    <w:rsid w:val="0030549F"/>
    <w:rsid w:val="00314444"/>
    <w:rsid w:val="00314BD0"/>
    <w:rsid w:val="00315072"/>
    <w:rsid w:val="00315943"/>
    <w:rsid w:val="00322580"/>
    <w:rsid w:val="003238B3"/>
    <w:rsid w:val="00326732"/>
    <w:rsid w:val="00327CA2"/>
    <w:rsid w:val="003429CE"/>
    <w:rsid w:val="00343653"/>
    <w:rsid w:val="00347238"/>
    <w:rsid w:val="00347725"/>
    <w:rsid w:val="00350B6D"/>
    <w:rsid w:val="003517F9"/>
    <w:rsid w:val="00357939"/>
    <w:rsid w:val="00360FE0"/>
    <w:rsid w:val="00361F54"/>
    <w:rsid w:val="0036781E"/>
    <w:rsid w:val="00377076"/>
    <w:rsid w:val="0038755E"/>
    <w:rsid w:val="00391779"/>
    <w:rsid w:val="00394208"/>
    <w:rsid w:val="003A2B29"/>
    <w:rsid w:val="003A5122"/>
    <w:rsid w:val="003B417B"/>
    <w:rsid w:val="003B63AC"/>
    <w:rsid w:val="003C0DCF"/>
    <w:rsid w:val="003C2328"/>
    <w:rsid w:val="003C494F"/>
    <w:rsid w:val="003D071F"/>
    <w:rsid w:val="003D4945"/>
    <w:rsid w:val="003D6D03"/>
    <w:rsid w:val="003E0742"/>
    <w:rsid w:val="003E5469"/>
    <w:rsid w:val="003F339E"/>
    <w:rsid w:val="003F37FC"/>
    <w:rsid w:val="003F794E"/>
    <w:rsid w:val="00400BC6"/>
    <w:rsid w:val="00401F25"/>
    <w:rsid w:val="00411AD1"/>
    <w:rsid w:val="004203A4"/>
    <w:rsid w:val="00422C7C"/>
    <w:rsid w:val="00423448"/>
    <w:rsid w:val="00423AEE"/>
    <w:rsid w:val="0042585E"/>
    <w:rsid w:val="00426BC2"/>
    <w:rsid w:val="004302DA"/>
    <w:rsid w:val="00432109"/>
    <w:rsid w:val="00433B01"/>
    <w:rsid w:val="00436B3E"/>
    <w:rsid w:val="00441AC9"/>
    <w:rsid w:val="00446443"/>
    <w:rsid w:val="00453431"/>
    <w:rsid w:val="004616BE"/>
    <w:rsid w:val="00461FDA"/>
    <w:rsid w:val="00473D87"/>
    <w:rsid w:val="00474B7F"/>
    <w:rsid w:val="00474CAB"/>
    <w:rsid w:val="00476392"/>
    <w:rsid w:val="00477711"/>
    <w:rsid w:val="00477F88"/>
    <w:rsid w:val="00480A8A"/>
    <w:rsid w:val="004859A7"/>
    <w:rsid w:val="00486FCB"/>
    <w:rsid w:val="0049678C"/>
    <w:rsid w:val="004A044E"/>
    <w:rsid w:val="004A0F6D"/>
    <w:rsid w:val="004A7912"/>
    <w:rsid w:val="004B466C"/>
    <w:rsid w:val="004B7EA4"/>
    <w:rsid w:val="004C16A8"/>
    <w:rsid w:val="004E0FEE"/>
    <w:rsid w:val="004E371D"/>
    <w:rsid w:val="004E37CA"/>
    <w:rsid w:val="004E49E1"/>
    <w:rsid w:val="004E6149"/>
    <w:rsid w:val="004E6F1B"/>
    <w:rsid w:val="004E70F0"/>
    <w:rsid w:val="004F01E8"/>
    <w:rsid w:val="004F106B"/>
    <w:rsid w:val="004F124E"/>
    <w:rsid w:val="004F2E9B"/>
    <w:rsid w:val="005017F2"/>
    <w:rsid w:val="00502A63"/>
    <w:rsid w:val="00506092"/>
    <w:rsid w:val="00520383"/>
    <w:rsid w:val="0052106B"/>
    <w:rsid w:val="00526213"/>
    <w:rsid w:val="00535429"/>
    <w:rsid w:val="00542657"/>
    <w:rsid w:val="0054358F"/>
    <w:rsid w:val="005472B6"/>
    <w:rsid w:val="00552CD5"/>
    <w:rsid w:val="00555EB0"/>
    <w:rsid w:val="005649F8"/>
    <w:rsid w:val="005675EA"/>
    <w:rsid w:val="0057564D"/>
    <w:rsid w:val="005801A1"/>
    <w:rsid w:val="0058103C"/>
    <w:rsid w:val="00581CA3"/>
    <w:rsid w:val="005822F2"/>
    <w:rsid w:val="00587035"/>
    <w:rsid w:val="005A2B23"/>
    <w:rsid w:val="005A53EF"/>
    <w:rsid w:val="005B27DC"/>
    <w:rsid w:val="005B29B2"/>
    <w:rsid w:val="005C1936"/>
    <w:rsid w:val="005C4D99"/>
    <w:rsid w:val="005C53AE"/>
    <w:rsid w:val="005C73FD"/>
    <w:rsid w:val="005E10A6"/>
    <w:rsid w:val="005E1B69"/>
    <w:rsid w:val="005E2015"/>
    <w:rsid w:val="005E5AF0"/>
    <w:rsid w:val="005E5B05"/>
    <w:rsid w:val="005E69AB"/>
    <w:rsid w:val="005E7413"/>
    <w:rsid w:val="005E7D58"/>
    <w:rsid w:val="005F17F4"/>
    <w:rsid w:val="005F1D8D"/>
    <w:rsid w:val="005F59EB"/>
    <w:rsid w:val="005F7448"/>
    <w:rsid w:val="0060436C"/>
    <w:rsid w:val="00612A33"/>
    <w:rsid w:val="00615752"/>
    <w:rsid w:val="00621DFB"/>
    <w:rsid w:val="00622ECA"/>
    <w:rsid w:val="0062366C"/>
    <w:rsid w:val="00623DCC"/>
    <w:rsid w:val="006254EE"/>
    <w:rsid w:val="00630E6A"/>
    <w:rsid w:val="00636365"/>
    <w:rsid w:val="0063666A"/>
    <w:rsid w:val="00636A16"/>
    <w:rsid w:val="00642B47"/>
    <w:rsid w:val="00642CF9"/>
    <w:rsid w:val="006441E3"/>
    <w:rsid w:val="00646BFA"/>
    <w:rsid w:val="00646E24"/>
    <w:rsid w:val="00660AD7"/>
    <w:rsid w:val="00662A29"/>
    <w:rsid w:val="006651E5"/>
    <w:rsid w:val="0066539C"/>
    <w:rsid w:val="0067351E"/>
    <w:rsid w:val="006739ED"/>
    <w:rsid w:val="0067415A"/>
    <w:rsid w:val="0067422D"/>
    <w:rsid w:val="0067793F"/>
    <w:rsid w:val="006839EA"/>
    <w:rsid w:val="0069316C"/>
    <w:rsid w:val="00693C83"/>
    <w:rsid w:val="00694638"/>
    <w:rsid w:val="00695A62"/>
    <w:rsid w:val="00696654"/>
    <w:rsid w:val="006A39A3"/>
    <w:rsid w:val="006A4B88"/>
    <w:rsid w:val="006B6D6F"/>
    <w:rsid w:val="006C0B12"/>
    <w:rsid w:val="006C79AE"/>
    <w:rsid w:val="006D5476"/>
    <w:rsid w:val="006E41BD"/>
    <w:rsid w:val="006E44B5"/>
    <w:rsid w:val="006E6153"/>
    <w:rsid w:val="006F0E1F"/>
    <w:rsid w:val="006F29CE"/>
    <w:rsid w:val="006F379B"/>
    <w:rsid w:val="006F611F"/>
    <w:rsid w:val="006F6E03"/>
    <w:rsid w:val="00703364"/>
    <w:rsid w:val="00710BB8"/>
    <w:rsid w:val="00711CAA"/>
    <w:rsid w:val="00712BFA"/>
    <w:rsid w:val="007133B9"/>
    <w:rsid w:val="00714E5C"/>
    <w:rsid w:val="00721D84"/>
    <w:rsid w:val="00721FA4"/>
    <w:rsid w:val="00725CA7"/>
    <w:rsid w:val="007303B6"/>
    <w:rsid w:val="00732015"/>
    <w:rsid w:val="0073269A"/>
    <w:rsid w:val="0073478A"/>
    <w:rsid w:val="00736EDA"/>
    <w:rsid w:val="0074163B"/>
    <w:rsid w:val="00745527"/>
    <w:rsid w:val="0075632E"/>
    <w:rsid w:val="0076071D"/>
    <w:rsid w:val="007657E0"/>
    <w:rsid w:val="007715C3"/>
    <w:rsid w:val="00771D5F"/>
    <w:rsid w:val="00780038"/>
    <w:rsid w:val="007868CF"/>
    <w:rsid w:val="00790640"/>
    <w:rsid w:val="00797F50"/>
    <w:rsid w:val="007A08DB"/>
    <w:rsid w:val="007A23A9"/>
    <w:rsid w:val="007A399D"/>
    <w:rsid w:val="007A5BD8"/>
    <w:rsid w:val="007A6675"/>
    <w:rsid w:val="007A6FAC"/>
    <w:rsid w:val="007B17CF"/>
    <w:rsid w:val="007B384E"/>
    <w:rsid w:val="007C1B93"/>
    <w:rsid w:val="007C3096"/>
    <w:rsid w:val="007D13DB"/>
    <w:rsid w:val="007D33C9"/>
    <w:rsid w:val="007D7192"/>
    <w:rsid w:val="007E6BE4"/>
    <w:rsid w:val="007F1234"/>
    <w:rsid w:val="007F27D3"/>
    <w:rsid w:val="00806BD8"/>
    <w:rsid w:val="00825671"/>
    <w:rsid w:val="008318EC"/>
    <w:rsid w:val="00831CF8"/>
    <w:rsid w:val="0083201D"/>
    <w:rsid w:val="008334F1"/>
    <w:rsid w:val="008340C4"/>
    <w:rsid w:val="00843FDF"/>
    <w:rsid w:val="008454C4"/>
    <w:rsid w:val="008459B5"/>
    <w:rsid w:val="0085224F"/>
    <w:rsid w:val="008554CE"/>
    <w:rsid w:val="00857F75"/>
    <w:rsid w:val="00864E5D"/>
    <w:rsid w:val="0086534D"/>
    <w:rsid w:val="00865E84"/>
    <w:rsid w:val="00867523"/>
    <w:rsid w:val="008679F1"/>
    <w:rsid w:val="00873BB9"/>
    <w:rsid w:val="0087517B"/>
    <w:rsid w:val="008765F3"/>
    <w:rsid w:val="00876CDA"/>
    <w:rsid w:val="00877C3B"/>
    <w:rsid w:val="00880826"/>
    <w:rsid w:val="00883C7D"/>
    <w:rsid w:val="00885299"/>
    <w:rsid w:val="00886205"/>
    <w:rsid w:val="0089017A"/>
    <w:rsid w:val="00892836"/>
    <w:rsid w:val="00897807"/>
    <w:rsid w:val="00897E0D"/>
    <w:rsid w:val="008A0AE2"/>
    <w:rsid w:val="008A1FBA"/>
    <w:rsid w:val="008A71F3"/>
    <w:rsid w:val="008B605F"/>
    <w:rsid w:val="008B67AC"/>
    <w:rsid w:val="008C0386"/>
    <w:rsid w:val="008C422C"/>
    <w:rsid w:val="008C72FE"/>
    <w:rsid w:val="008D1A47"/>
    <w:rsid w:val="008D39B5"/>
    <w:rsid w:val="008D3DEF"/>
    <w:rsid w:val="008D3E34"/>
    <w:rsid w:val="008D593F"/>
    <w:rsid w:val="008E4681"/>
    <w:rsid w:val="008E593B"/>
    <w:rsid w:val="008E7A23"/>
    <w:rsid w:val="008F0BC1"/>
    <w:rsid w:val="008F2D1E"/>
    <w:rsid w:val="008F4402"/>
    <w:rsid w:val="008F6D03"/>
    <w:rsid w:val="008F7725"/>
    <w:rsid w:val="0091187C"/>
    <w:rsid w:val="00913B47"/>
    <w:rsid w:val="00920C3A"/>
    <w:rsid w:val="00921F53"/>
    <w:rsid w:val="009246DD"/>
    <w:rsid w:val="00930380"/>
    <w:rsid w:val="00930C43"/>
    <w:rsid w:val="00932F6C"/>
    <w:rsid w:val="00941414"/>
    <w:rsid w:val="009439CE"/>
    <w:rsid w:val="00944F76"/>
    <w:rsid w:val="00952656"/>
    <w:rsid w:val="00953007"/>
    <w:rsid w:val="009613FA"/>
    <w:rsid w:val="0096199C"/>
    <w:rsid w:val="0096381B"/>
    <w:rsid w:val="0096669E"/>
    <w:rsid w:val="009732EE"/>
    <w:rsid w:val="00976A67"/>
    <w:rsid w:val="009772D6"/>
    <w:rsid w:val="00982F43"/>
    <w:rsid w:val="00987F6A"/>
    <w:rsid w:val="00991A2C"/>
    <w:rsid w:val="00994DF8"/>
    <w:rsid w:val="009B7508"/>
    <w:rsid w:val="009C1C3E"/>
    <w:rsid w:val="009C47FD"/>
    <w:rsid w:val="009D2A41"/>
    <w:rsid w:val="009E73F5"/>
    <w:rsid w:val="00A047A0"/>
    <w:rsid w:val="00A05129"/>
    <w:rsid w:val="00A059D9"/>
    <w:rsid w:val="00A06884"/>
    <w:rsid w:val="00A06B3C"/>
    <w:rsid w:val="00A1356D"/>
    <w:rsid w:val="00A135B5"/>
    <w:rsid w:val="00A15B82"/>
    <w:rsid w:val="00A16CD8"/>
    <w:rsid w:val="00A16E1A"/>
    <w:rsid w:val="00A22E18"/>
    <w:rsid w:val="00A329D1"/>
    <w:rsid w:val="00A34702"/>
    <w:rsid w:val="00A3478D"/>
    <w:rsid w:val="00A34DCB"/>
    <w:rsid w:val="00A3659F"/>
    <w:rsid w:val="00A46517"/>
    <w:rsid w:val="00A4657A"/>
    <w:rsid w:val="00A46F2A"/>
    <w:rsid w:val="00A474D9"/>
    <w:rsid w:val="00A5044B"/>
    <w:rsid w:val="00A562FE"/>
    <w:rsid w:val="00A62E1A"/>
    <w:rsid w:val="00A648DD"/>
    <w:rsid w:val="00A67F6B"/>
    <w:rsid w:val="00A712CA"/>
    <w:rsid w:val="00A743D4"/>
    <w:rsid w:val="00A74CAE"/>
    <w:rsid w:val="00A758BB"/>
    <w:rsid w:val="00A765C5"/>
    <w:rsid w:val="00A8118A"/>
    <w:rsid w:val="00A81395"/>
    <w:rsid w:val="00A813D4"/>
    <w:rsid w:val="00A83976"/>
    <w:rsid w:val="00A9203A"/>
    <w:rsid w:val="00A92601"/>
    <w:rsid w:val="00A97675"/>
    <w:rsid w:val="00A97F2D"/>
    <w:rsid w:val="00AA0226"/>
    <w:rsid w:val="00AA464D"/>
    <w:rsid w:val="00AA6049"/>
    <w:rsid w:val="00AA6102"/>
    <w:rsid w:val="00AB5204"/>
    <w:rsid w:val="00AB655D"/>
    <w:rsid w:val="00AC68A4"/>
    <w:rsid w:val="00AC6BA1"/>
    <w:rsid w:val="00AC7203"/>
    <w:rsid w:val="00AD26DD"/>
    <w:rsid w:val="00AE0930"/>
    <w:rsid w:val="00AE1CB9"/>
    <w:rsid w:val="00AE6B54"/>
    <w:rsid w:val="00AF6D3D"/>
    <w:rsid w:val="00AF79F2"/>
    <w:rsid w:val="00B05402"/>
    <w:rsid w:val="00B14986"/>
    <w:rsid w:val="00B15044"/>
    <w:rsid w:val="00B35462"/>
    <w:rsid w:val="00B36AC5"/>
    <w:rsid w:val="00B44798"/>
    <w:rsid w:val="00B45B9C"/>
    <w:rsid w:val="00B471D4"/>
    <w:rsid w:val="00B52C0C"/>
    <w:rsid w:val="00B55859"/>
    <w:rsid w:val="00B55C1F"/>
    <w:rsid w:val="00B63B3E"/>
    <w:rsid w:val="00B64403"/>
    <w:rsid w:val="00B6557D"/>
    <w:rsid w:val="00B6599D"/>
    <w:rsid w:val="00B66006"/>
    <w:rsid w:val="00B67B0E"/>
    <w:rsid w:val="00B7219C"/>
    <w:rsid w:val="00B84179"/>
    <w:rsid w:val="00B915FA"/>
    <w:rsid w:val="00B94440"/>
    <w:rsid w:val="00BA2DBB"/>
    <w:rsid w:val="00BA7BA8"/>
    <w:rsid w:val="00BB66BD"/>
    <w:rsid w:val="00BC0567"/>
    <w:rsid w:val="00BC47A8"/>
    <w:rsid w:val="00BD26AE"/>
    <w:rsid w:val="00BD3406"/>
    <w:rsid w:val="00BD63BB"/>
    <w:rsid w:val="00BD6528"/>
    <w:rsid w:val="00BE2DB7"/>
    <w:rsid w:val="00BE5719"/>
    <w:rsid w:val="00BF1BA7"/>
    <w:rsid w:val="00BF1C22"/>
    <w:rsid w:val="00BF4142"/>
    <w:rsid w:val="00BF4F8C"/>
    <w:rsid w:val="00BF52D0"/>
    <w:rsid w:val="00C001B1"/>
    <w:rsid w:val="00C01270"/>
    <w:rsid w:val="00C02463"/>
    <w:rsid w:val="00C03102"/>
    <w:rsid w:val="00C039D7"/>
    <w:rsid w:val="00C1126C"/>
    <w:rsid w:val="00C12ABA"/>
    <w:rsid w:val="00C30F54"/>
    <w:rsid w:val="00C34793"/>
    <w:rsid w:val="00C359F6"/>
    <w:rsid w:val="00C37EBD"/>
    <w:rsid w:val="00C408C3"/>
    <w:rsid w:val="00C46AA2"/>
    <w:rsid w:val="00C46E1B"/>
    <w:rsid w:val="00C47CC7"/>
    <w:rsid w:val="00C50D49"/>
    <w:rsid w:val="00C704B1"/>
    <w:rsid w:val="00C70739"/>
    <w:rsid w:val="00C7134E"/>
    <w:rsid w:val="00C737BB"/>
    <w:rsid w:val="00C7474B"/>
    <w:rsid w:val="00C751C4"/>
    <w:rsid w:val="00C80842"/>
    <w:rsid w:val="00C908D2"/>
    <w:rsid w:val="00CA3CDD"/>
    <w:rsid w:val="00CB4CE9"/>
    <w:rsid w:val="00CB5132"/>
    <w:rsid w:val="00CB7338"/>
    <w:rsid w:val="00CC6460"/>
    <w:rsid w:val="00CD1ECF"/>
    <w:rsid w:val="00CD2879"/>
    <w:rsid w:val="00CD2B4A"/>
    <w:rsid w:val="00CE11A0"/>
    <w:rsid w:val="00CE1262"/>
    <w:rsid w:val="00CE5238"/>
    <w:rsid w:val="00CE6F60"/>
    <w:rsid w:val="00CF1977"/>
    <w:rsid w:val="00CF7044"/>
    <w:rsid w:val="00CF750C"/>
    <w:rsid w:val="00D03CF3"/>
    <w:rsid w:val="00D06133"/>
    <w:rsid w:val="00D0621A"/>
    <w:rsid w:val="00D07F07"/>
    <w:rsid w:val="00D11207"/>
    <w:rsid w:val="00D13B88"/>
    <w:rsid w:val="00D14E8C"/>
    <w:rsid w:val="00D15733"/>
    <w:rsid w:val="00D231C4"/>
    <w:rsid w:val="00D25D77"/>
    <w:rsid w:val="00D30BC4"/>
    <w:rsid w:val="00D30BDA"/>
    <w:rsid w:val="00D36B55"/>
    <w:rsid w:val="00D45BA3"/>
    <w:rsid w:val="00D45E02"/>
    <w:rsid w:val="00D47AF0"/>
    <w:rsid w:val="00D50CF4"/>
    <w:rsid w:val="00D5651A"/>
    <w:rsid w:val="00D62D40"/>
    <w:rsid w:val="00D673F9"/>
    <w:rsid w:val="00D722FB"/>
    <w:rsid w:val="00D738DB"/>
    <w:rsid w:val="00D754E3"/>
    <w:rsid w:val="00D80E1C"/>
    <w:rsid w:val="00D81C93"/>
    <w:rsid w:val="00D831CD"/>
    <w:rsid w:val="00D866C7"/>
    <w:rsid w:val="00D90912"/>
    <w:rsid w:val="00D95C77"/>
    <w:rsid w:val="00D96E27"/>
    <w:rsid w:val="00D975C6"/>
    <w:rsid w:val="00DA6719"/>
    <w:rsid w:val="00DB0F00"/>
    <w:rsid w:val="00DB3B8E"/>
    <w:rsid w:val="00DB42E3"/>
    <w:rsid w:val="00DC0195"/>
    <w:rsid w:val="00DC03A2"/>
    <w:rsid w:val="00DC2163"/>
    <w:rsid w:val="00DC4ADF"/>
    <w:rsid w:val="00DD3DAF"/>
    <w:rsid w:val="00DD48BE"/>
    <w:rsid w:val="00DD54DA"/>
    <w:rsid w:val="00DD6E7F"/>
    <w:rsid w:val="00DE3B37"/>
    <w:rsid w:val="00DF04E7"/>
    <w:rsid w:val="00DF056D"/>
    <w:rsid w:val="00DF1ADE"/>
    <w:rsid w:val="00DF2F82"/>
    <w:rsid w:val="00DF65D5"/>
    <w:rsid w:val="00E00763"/>
    <w:rsid w:val="00E04250"/>
    <w:rsid w:val="00E07162"/>
    <w:rsid w:val="00E11360"/>
    <w:rsid w:val="00E23999"/>
    <w:rsid w:val="00E25281"/>
    <w:rsid w:val="00E3079A"/>
    <w:rsid w:val="00E36FAC"/>
    <w:rsid w:val="00E418AE"/>
    <w:rsid w:val="00E43C01"/>
    <w:rsid w:val="00E44A44"/>
    <w:rsid w:val="00E46E87"/>
    <w:rsid w:val="00E52DD9"/>
    <w:rsid w:val="00E60E70"/>
    <w:rsid w:val="00E67A45"/>
    <w:rsid w:val="00E701CE"/>
    <w:rsid w:val="00E746AB"/>
    <w:rsid w:val="00E75528"/>
    <w:rsid w:val="00E82FB8"/>
    <w:rsid w:val="00E8554D"/>
    <w:rsid w:val="00E965B0"/>
    <w:rsid w:val="00E9796A"/>
    <w:rsid w:val="00EA602E"/>
    <w:rsid w:val="00EB00B6"/>
    <w:rsid w:val="00EB09E9"/>
    <w:rsid w:val="00EB1D5D"/>
    <w:rsid w:val="00EB4BC2"/>
    <w:rsid w:val="00EC1128"/>
    <w:rsid w:val="00EC23F9"/>
    <w:rsid w:val="00EC3E84"/>
    <w:rsid w:val="00EC4170"/>
    <w:rsid w:val="00EC44C6"/>
    <w:rsid w:val="00ED5620"/>
    <w:rsid w:val="00EE64ED"/>
    <w:rsid w:val="00EE7928"/>
    <w:rsid w:val="00EF56E1"/>
    <w:rsid w:val="00F013D9"/>
    <w:rsid w:val="00F03426"/>
    <w:rsid w:val="00F0706C"/>
    <w:rsid w:val="00F1187B"/>
    <w:rsid w:val="00F126C9"/>
    <w:rsid w:val="00F132F1"/>
    <w:rsid w:val="00F21BAB"/>
    <w:rsid w:val="00F263F5"/>
    <w:rsid w:val="00F31CE0"/>
    <w:rsid w:val="00F32A42"/>
    <w:rsid w:val="00F36FD7"/>
    <w:rsid w:val="00F40F04"/>
    <w:rsid w:val="00F42BD2"/>
    <w:rsid w:val="00F453B5"/>
    <w:rsid w:val="00F501C6"/>
    <w:rsid w:val="00F54D15"/>
    <w:rsid w:val="00F573AA"/>
    <w:rsid w:val="00F63616"/>
    <w:rsid w:val="00F66EF7"/>
    <w:rsid w:val="00F7000A"/>
    <w:rsid w:val="00F72C84"/>
    <w:rsid w:val="00F732C6"/>
    <w:rsid w:val="00F771DF"/>
    <w:rsid w:val="00F8169F"/>
    <w:rsid w:val="00F84937"/>
    <w:rsid w:val="00F96B9F"/>
    <w:rsid w:val="00FA165C"/>
    <w:rsid w:val="00FA73D8"/>
    <w:rsid w:val="00FB0A86"/>
    <w:rsid w:val="00FB1D8E"/>
    <w:rsid w:val="00FB3EC5"/>
    <w:rsid w:val="00FC495F"/>
    <w:rsid w:val="00FC6139"/>
    <w:rsid w:val="00FC7CD0"/>
    <w:rsid w:val="00FD134F"/>
    <w:rsid w:val="00FD52E5"/>
    <w:rsid w:val="00FD5529"/>
    <w:rsid w:val="00FD63EB"/>
    <w:rsid w:val="00FE43B7"/>
    <w:rsid w:val="00FE581A"/>
    <w:rsid w:val="00FF034B"/>
    <w:rsid w:val="00FF3933"/>
    <w:rsid w:val="00FF4B13"/>
    <w:rsid w:val="00FF521A"/>
    <w:rsid w:val="00FF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24EA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94E"/>
    <w:pPr>
      <w:jc w:val="both"/>
    </w:pPr>
    <w:rPr>
      <w:rFonts w:ascii="Calibri" w:eastAsia="Times New Roman" w:hAnsi="Calibri" w:cs="Arial"/>
      <w:sz w:val="20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66C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C84"/>
    <w:pPr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66C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FD5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58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81A"/>
    <w:rPr>
      <w:rFonts w:ascii="Calibri" w:eastAsia="Times New Roman" w:hAnsi="Calibri" w:cs="Arial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E58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81A"/>
    <w:rPr>
      <w:rFonts w:ascii="Calibri" w:eastAsia="Times New Roman" w:hAnsi="Calibri" w:cs="Arial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79A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94E"/>
    <w:pPr>
      <w:jc w:val="both"/>
    </w:pPr>
    <w:rPr>
      <w:rFonts w:ascii="Calibri" w:eastAsia="Times New Roman" w:hAnsi="Calibri" w:cs="Arial"/>
      <w:sz w:val="20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66C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C84"/>
    <w:pPr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66C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FD5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58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81A"/>
    <w:rPr>
      <w:rFonts w:ascii="Calibri" w:eastAsia="Times New Roman" w:hAnsi="Calibri" w:cs="Arial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E58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81A"/>
    <w:rPr>
      <w:rFonts w:ascii="Calibri" w:eastAsia="Times New Roman" w:hAnsi="Calibri" w:cs="Arial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79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8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CE496F.B91742F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FAHR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 Hassan Bu Ali</dc:creator>
  <cp:lastModifiedBy>Faisal H. Al Quran</cp:lastModifiedBy>
  <cp:revision>16</cp:revision>
  <cp:lastPrinted>2014-11-22T06:33:00Z</cp:lastPrinted>
  <dcterms:created xsi:type="dcterms:W3CDTF">2014-11-22T17:33:00Z</dcterms:created>
  <dcterms:modified xsi:type="dcterms:W3CDTF">2014-12-28T04:35:00Z</dcterms:modified>
</cp:coreProperties>
</file>